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1F819" w14:textId="18F32963" w:rsidR="00AB61FF" w:rsidRPr="00753B2B" w:rsidRDefault="00A87C14" w:rsidP="00753B2B">
      <w:pPr>
        <w:pStyle w:val="af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0" locked="0" layoutInCell="1" allowOverlap="1" wp14:anchorId="608BFFBC" wp14:editId="41A6CCFD">
            <wp:simplePos x="0" y="0"/>
            <wp:positionH relativeFrom="margin">
              <wp:posOffset>-843659</wp:posOffset>
            </wp:positionH>
            <wp:positionV relativeFrom="margin">
              <wp:posOffset>-16273</wp:posOffset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Дальневосточный филиал 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</w:t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</w:t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</w:t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385B1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</w:t>
      </w:r>
    </w:p>
    <w:p w14:paraId="5C77A83A" w14:textId="77777777" w:rsidR="00AB61FF" w:rsidRPr="00753B2B" w:rsidRDefault="00011435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академия внешней торговли</w:t>
      </w:r>
    </w:p>
    <w:p w14:paraId="757DAE68" w14:textId="59C50683" w:rsidR="00AB61FF" w:rsidRPr="00753B2B" w:rsidRDefault="00AB61FF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Мин</w:t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истерства </w:t>
      </w: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</w:t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ического </w:t>
      </w: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Российской Федерации</w:t>
      </w:r>
      <w:r w:rsidR="00011435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198B6DA" w14:textId="58E47514" w:rsidR="00AB61FF" w:rsidRPr="00753B2B" w:rsidRDefault="006D5D45" w:rsidP="00753B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C824267" wp14:editId="607788F3">
                <wp:simplePos x="0" y="0"/>
                <wp:positionH relativeFrom="column">
                  <wp:posOffset>-506730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CFB27" id="Прямая соединительная линия 4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9pt,7.55pt" to="435.7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dZ28VN4AAAAJAQAADwAAAGRycy9kb3ducmV2&#10;LnhtbEyPQU+DQBCF7yb+h82YeGsX1NqCLA0xMfZkFRvPUxiByM4iu23RX+940uOb9/LeN9l6sr06&#10;0ug7xwbieQSKuHJ1x42B3evDbAXKB+Qae8dk4Is8rPPzswzT2p34hY5laJSUsE/RQBvCkGrtq5Ys&#10;+rkbiMV7d6PFIHJsdD3iScptr6+i6FZb7FgWWhzovqXqozxYA2XE27fierdJ8PP5sXiKnf92G2Mu&#10;L6biDlSgKfyF4Rdf0CEXpr07cO1Vb2C2TAQ9iLGIQUlgtYwXoPZySG5A55n+/0H+A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WdvFTeAAAACQ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14:paraId="0AABB8C4" w14:textId="5CE7D04A" w:rsidR="00AB61FF" w:rsidRPr="00753B2B" w:rsidRDefault="00A951F3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кафедра </w:t>
      </w:r>
      <w:r w:rsidR="00B256FA"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«</w:t>
      </w:r>
      <w:r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естественные и социально – гуманитарные</w:t>
      </w:r>
      <w:r w:rsidR="009A0DE3"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 наук</w:t>
      </w:r>
      <w:r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и</w:t>
      </w:r>
      <w:r w:rsidR="00B256FA"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14:paraId="78DBFC82" w14:textId="77777777" w:rsidR="00AB61FF" w:rsidRPr="00753B2B" w:rsidRDefault="00AB61FF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14:paraId="1496D5FC" w14:textId="4AFA25FD" w:rsidR="00AB61FF" w:rsidRPr="00753B2B" w:rsidRDefault="00AB61FF" w:rsidP="00753B2B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2188F88" w14:textId="021E4D6E" w:rsidR="0087050C" w:rsidRPr="00753B2B" w:rsidRDefault="0087050C" w:rsidP="00753B2B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8350AB" w14:textId="12B65B8C" w:rsidR="0087050C" w:rsidRPr="00753B2B" w:rsidRDefault="000B6969" w:rsidP="00753B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3B2B">
        <w:rPr>
          <w:noProof/>
          <w:sz w:val="28"/>
          <w:szCs w:val="28"/>
          <w:lang w:eastAsia="ru-RU"/>
        </w:rPr>
        <w:drawing>
          <wp:inline distT="0" distB="0" distL="0" distR="0" wp14:anchorId="3D411108" wp14:editId="6AB2A961">
            <wp:extent cx="5940425" cy="2550795"/>
            <wp:effectExtent l="0" t="0" r="317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A8BEA" w14:textId="77777777" w:rsidR="0087050C" w:rsidRPr="00753B2B" w:rsidRDefault="0087050C" w:rsidP="00753B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FD4CE0" w14:textId="77777777" w:rsidR="00AB61FF" w:rsidRPr="00753B2B" w:rsidRDefault="00AB61FF" w:rsidP="00753B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7B1B26" w14:textId="77777777" w:rsidR="00AB61FF" w:rsidRPr="00753B2B" w:rsidRDefault="00AB61FF" w:rsidP="00753B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7CD3854" w14:textId="77777777" w:rsidR="00AB61FF" w:rsidRPr="00753B2B" w:rsidRDefault="00AB61FF" w:rsidP="00753B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6F6B8D8" w14:textId="77777777" w:rsidR="00AB61FF" w:rsidRPr="00753B2B" w:rsidRDefault="00AB61FF" w:rsidP="00753B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3B2B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  <w:r w:rsidRPr="00753B2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9786C4E" w14:textId="77777777" w:rsidR="00412DE1" w:rsidRPr="00753B2B" w:rsidRDefault="00412DE1" w:rsidP="00753B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21E1781" w14:textId="641B6E80" w:rsidR="00AB61FF" w:rsidRPr="00753B2B" w:rsidRDefault="00412DE1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3B2B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227BD9F3" w14:textId="28EC60AF" w:rsidR="00EE4637" w:rsidRPr="00753B2B" w:rsidRDefault="00412DE1" w:rsidP="00753B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EE4637" w:rsidRPr="00753B2B">
        <w:rPr>
          <w:rFonts w:ascii="Times New Roman" w:eastAsia="Calibri" w:hAnsi="Times New Roman" w:cs="Times New Roman"/>
          <w:sz w:val="28"/>
          <w:szCs w:val="28"/>
          <w:lang w:eastAsia="ru-RU"/>
        </w:rPr>
        <w:t>38.03.01 «Экономика»</w:t>
      </w:r>
    </w:p>
    <w:p w14:paraId="0464FA7A" w14:textId="1EBCE63D" w:rsidR="00EE4637" w:rsidRPr="00753B2B" w:rsidRDefault="00BB246E" w:rsidP="00753B2B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53B2B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EE4637" w:rsidRPr="00753B2B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EE4637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69235024" w14:textId="77777777" w:rsidR="00753B2B" w:rsidRPr="00753B2B" w:rsidRDefault="00753B2B" w:rsidP="00753B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(Обязательная дисциплина части, формируемой участниками образовательных отношений)</w:t>
      </w:r>
    </w:p>
    <w:p w14:paraId="11A33E27" w14:textId="77777777" w:rsidR="00EE4637" w:rsidRPr="00753B2B" w:rsidRDefault="00EE4637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дисциплина вариативной части</w:t>
      </w:r>
    </w:p>
    <w:p w14:paraId="3E940641" w14:textId="1BD04F46" w:rsidR="00EE4637" w:rsidRPr="00753B2B" w:rsidRDefault="00BB246E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412DE1" w:rsidRPr="00753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</w:t>
      </w:r>
      <w:r w:rsidR="00EE4637" w:rsidRPr="00753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(очная/ заочная)</w:t>
      </w:r>
    </w:p>
    <w:p w14:paraId="788CE0E3" w14:textId="77777777" w:rsidR="001741C9" w:rsidRPr="00753B2B" w:rsidRDefault="001741C9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F9C58D4" w14:textId="77777777" w:rsidR="001741C9" w:rsidRPr="00753B2B" w:rsidRDefault="001741C9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6583730" w14:textId="77777777" w:rsidR="001741C9" w:rsidRPr="00753B2B" w:rsidRDefault="001741C9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4A0E84" w14:textId="77777777" w:rsidR="001741C9" w:rsidRPr="00753B2B" w:rsidRDefault="001741C9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11BD53C" w14:textId="77777777" w:rsidR="00AB61FF" w:rsidRPr="00753B2B" w:rsidRDefault="00AB61FF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17D4027" w14:textId="595F3ED8" w:rsidR="00D94972" w:rsidRDefault="00D94972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5FAB877" w14:textId="77777777" w:rsidR="00753B2B" w:rsidRPr="00753B2B" w:rsidRDefault="00753B2B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D12D888" w14:textId="77777777" w:rsidR="00D94972" w:rsidRPr="00753B2B" w:rsidRDefault="00D94972" w:rsidP="00753B2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3709B45F" w14:textId="3CDEA59C" w:rsidR="00D94972" w:rsidRPr="00753B2B" w:rsidRDefault="00753B2B" w:rsidP="00753B2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</w:p>
    <w:p w14:paraId="7ADFE2EA" w14:textId="25C6EF44" w:rsidR="000503E6" w:rsidRPr="00753B2B" w:rsidRDefault="000503E6" w:rsidP="00753B2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5B28FB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753B2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E4451E" w:rsidRPr="00753B2B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Pr="00753B2B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7A111C12" w14:textId="77777777" w:rsidR="000503E6" w:rsidRPr="00753B2B" w:rsidRDefault="000503E6" w:rsidP="00753B2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7A7B9A75" w14:textId="22A4A851" w:rsidR="008C2234" w:rsidRPr="00753B2B" w:rsidRDefault="000503E6" w:rsidP="00753B2B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753B2B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Pr="00753B2B">
        <w:rPr>
          <w:rFonts w:ascii="Times New Roman" w:eastAsia="Calibri" w:hAnsi="Times New Roman" w:cs="Times New Roman"/>
          <w:lang w:eastAsia="ru-RU"/>
        </w:rPr>
        <w:t xml:space="preserve"> –</w:t>
      </w:r>
      <w:r w:rsidR="00401E40" w:rsidRPr="00753B2B">
        <w:rPr>
          <w:rFonts w:ascii="Times New Roman" w:eastAsia="Calibri" w:hAnsi="Times New Roman" w:cs="Times New Roman"/>
          <w:lang w:eastAsia="ru-RU"/>
        </w:rPr>
        <w:t xml:space="preserve"> </w:t>
      </w:r>
      <w:r w:rsidR="008C2234" w:rsidRPr="00753B2B">
        <w:rPr>
          <w:rFonts w:ascii="Times New Roman" w:eastAsia="Calibri" w:hAnsi="Times New Roman" w:cs="Times New Roman"/>
        </w:rPr>
        <w:t xml:space="preserve">Бузырева Татьяна Владимировна- преподаватель кафедры </w:t>
      </w:r>
      <w:r w:rsidR="00B7295A" w:rsidRPr="00753B2B">
        <w:rPr>
          <w:rFonts w:ascii="Times New Roman" w:eastAsia="Calibri" w:hAnsi="Times New Roman" w:cs="Times New Roman"/>
        </w:rPr>
        <w:t>естественных</w:t>
      </w:r>
      <w:r w:rsidR="008C2234" w:rsidRPr="00753B2B">
        <w:rPr>
          <w:rFonts w:ascii="Times New Roman" w:eastAsia="Calibri" w:hAnsi="Times New Roman" w:cs="Times New Roman"/>
        </w:rPr>
        <w:t xml:space="preserve"> и социально-гуманитарны</w:t>
      </w:r>
      <w:r w:rsidR="00B7295A" w:rsidRPr="00753B2B">
        <w:rPr>
          <w:rFonts w:ascii="Times New Roman" w:eastAsia="Calibri" w:hAnsi="Times New Roman" w:cs="Times New Roman"/>
        </w:rPr>
        <w:t>х наук</w:t>
      </w:r>
      <w:r w:rsidR="008C2234" w:rsidRPr="00753B2B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7D6EE27C" w14:textId="03E16F68" w:rsidR="000503E6" w:rsidRPr="00753B2B" w:rsidRDefault="000503E6" w:rsidP="00753B2B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BA3505" w14:textId="77777777" w:rsidR="00D94972" w:rsidRPr="00753B2B" w:rsidRDefault="00D94972" w:rsidP="00753B2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0B5F2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A0B013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753B2B" w:rsidRDefault="00D94972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753B2B" w:rsidRDefault="00385B15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753B2B" w:rsidRDefault="00385B15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753B2B" w:rsidRDefault="00385B15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753B2B" w:rsidRDefault="00385B15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753B2B" w:rsidRDefault="004A6728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71491744"/>
      <w:r w:rsidRPr="00753B2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35EB2B05" w14:textId="77777777" w:rsidR="004A6728" w:rsidRPr="00753B2B" w:rsidRDefault="004A6728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753B2B" w:rsidRPr="00753B2B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753B2B" w:rsidRDefault="004A6728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753B2B" w:rsidRDefault="004A6728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753B2B" w:rsidRDefault="00FF49F8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53B2B" w:rsidRPr="00753B2B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753B2B" w:rsidRDefault="004A6728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753B2B" w:rsidRDefault="004A6728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08A8A825" w:rsidR="004A6728" w:rsidRPr="00753B2B" w:rsidRDefault="001207C4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53B2B" w:rsidRPr="00753B2B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753B2B" w:rsidRDefault="004A6728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753B2B" w:rsidRDefault="004A6728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4C19F255" w:rsidR="004A6728" w:rsidRPr="00753B2B" w:rsidRDefault="001207C4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53B2B" w:rsidRPr="00753B2B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753B2B" w:rsidRDefault="004A6728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753B2B" w:rsidRDefault="004A6728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2AF208FA" w:rsidR="004A6728" w:rsidRPr="00753B2B" w:rsidRDefault="007357C2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53B2B" w:rsidRPr="00753B2B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753B2B" w:rsidRDefault="004A6728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753B2B" w:rsidRDefault="004A6728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27908E6C" w:rsidR="004A6728" w:rsidRPr="00753B2B" w:rsidRDefault="00437B40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53B2B" w:rsidRPr="00753B2B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753B2B" w:rsidRDefault="004A6728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753B2B" w:rsidRDefault="004A6728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539C844F" w:rsidR="004A6728" w:rsidRPr="00753B2B" w:rsidRDefault="00E706D3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53B2B" w:rsidRPr="00753B2B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753B2B" w:rsidRDefault="00A96ED0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753B2B" w:rsidRDefault="00385B15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4C96D38C" w:rsidR="00A96ED0" w:rsidRPr="00753B2B" w:rsidRDefault="00E706D3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53B2B" w:rsidRPr="00753B2B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753B2B" w:rsidRDefault="00A96ED0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753B2B" w:rsidRDefault="00A96ED0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4DA23502" w:rsidR="00A96ED0" w:rsidRPr="00753B2B" w:rsidRDefault="00E706D3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53B2B" w:rsidRPr="00753B2B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753B2B" w:rsidRDefault="00A96ED0" w:rsidP="00753B2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753B2B" w:rsidRDefault="00A96ED0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2F5F9C93" w:rsidR="00A96ED0" w:rsidRPr="00753B2B" w:rsidRDefault="00E706D3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53B2B" w:rsidRPr="00753B2B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753B2B" w:rsidRDefault="00385B15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665CED9C" w:rsidR="00385B15" w:rsidRPr="00753B2B" w:rsidRDefault="00232949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558" w:type="dxa"/>
            <w:shd w:val="clear" w:color="auto" w:fill="auto"/>
          </w:tcPr>
          <w:p w14:paraId="5904B4C4" w14:textId="7776F0D9" w:rsidR="00385B15" w:rsidRPr="00753B2B" w:rsidRDefault="007357C2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753B2B" w:rsidRPr="00753B2B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753B2B" w:rsidRDefault="001741C9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DC87F25" w:rsidR="001741C9" w:rsidRPr="00753B2B" w:rsidRDefault="005B28FB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B02A2C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 </w:t>
            </w: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Паспорт оценочных</w:t>
            </w:r>
            <w:r w:rsidR="001741C9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средств</w:t>
            </w: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5E90E232" w:rsidR="001741C9" w:rsidRPr="00753B2B" w:rsidRDefault="007357C2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753B2B" w:rsidRPr="00753B2B" w14:paraId="6A1948F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F7EC2A" w14:textId="77777777" w:rsidR="005B28FB" w:rsidRPr="00753B2B" w:rsidRDefault="005B28FB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D2BE644" w14:textId="6FC29A43" w:rsidR="005B28FB" w:rsidRPr="00753B2B" w:rsidRDefault="005B28FB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 План-график проведения контрольно-оценочных мероприятий</w:t>
            </w:r>
          </w:p>
        </w:tc>
        <w:tc>
          <w:tcPr>
            <w:tcW w:w="558" w:type="dxa"/>
            <w:shd w:val="clear" w:color="auto" w:fill="auto"/>
          </w:tcPr>
          <w:p w14:paraId="582DA4D4" w14:textId="7B06F2A1" w:rsidR="005B28FB" w:rsidRPr="00753B2B" w:rsidRDefault="007357C2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753B2B" w:rsidRPr="00753B2B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753B2B" w:rsidRDefault="00385B15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536FC5FA" w14:textId="17A4E4CB" w:rsidR="00385B15" w:rsidRPr="00753B2B" w:rsidRDefault="001D126B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="00385B15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.Контрольные вопросы, выносимые </w:t>
            </w:r>
            <w:r w:rsidR="00D90123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экзамен</w:t>
            </w:r>
          </w:p>
        </w:tc>
        <w:tc>
          <w:tcPr>
            <w:tcW w:w="558" w:type="dxa"/>
            <w:shd w:val="clear" w:color="auto" w:fill="auto"/>
          </w:tcPr>
          <w:p w14:paraId="020AE45C" w14:textId="06387A79" w:rsidR="00385B15" w:rsidRPr="00753B2B" w:rsidRDefault="007357C2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753B2B" w:rsidRPr="00753B2B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753B2B" w:rsidRDefault="00385B15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235145D2" w:rsidR="00385B15" w:rsidRPr="00753B2B" w:rsidRDefault="001D126B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7357C2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753B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164FC82A" w:rsidR="00385B15" w:rsidRPr="00753B2B" w:rsidRDefault="007357C2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753B2B" w:rsidRPr="00753B2B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753B2B" w:rsidRDefault="001D126B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618BA931" w:rsidR="001D126B" w:rsidRPr="00753B2B" w:rsidRDefault="000767BA" w:rsidP="00753B2B">
            <w:pPr>
              <w:pStyle w:val="a7"/>
              <w:numPr>
                <w:ilvl w:val="1"/>
                <w:numId w:val="29"/>
              </w:numPr>
              <w:rPr>
                <w:i/>
              </w:rPr>
            </w:pPr>
            <w:r w:rsidRPr="00753B2B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0638D364" w:rsidR="001D126B" w:rsidRPr="00753B2B" w:rsidRDefault="00437B40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53B2B" w:rsidRPr="00753B2B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753B2B" w:rsidRDefault="00347158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1BF7F67A" w:rsidR="00347158" w:rsidRPr="00753B2B" w:rsidRDefault="005B28FB" w:rsidP="00753B2B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357C2"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E05F86"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126D"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A616DD"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753B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07C148B4" w:rsidR="00347158" w:rsidRPr="00753B2B" w:rsidRDefault="00437B40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53B2B" w:rsidRPr="00753B2B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753B2B" w:rsidRDefault="00385B15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6599E16" w14:textId="12B7748C" w:rsidR="00864C0D" w:rsidRPr="00753B2B" w:rsidRDefault="005B28FB" w:rsidP="00753B2B">
            <w:pPr>
              <w:pStyle w:val="a7"/>
              <w:widowControl w:val="0"/>
              <w:ind w:left="-57" w:firstLine="57"/>
              <w:rPr>
                <w:rFonts w:eastAsia="Times New Roman"/>
                <w:i/>
              </w:rPr>
            </w:pPr>
            <w:r w:rsidRPr="00753B2B">
              <w:rPr>
                <w:i/>
              </w:rPr>
              <w:t>1</w:t>
            </w:r>
            <w:r w:rsidR="007357C2" w:rsidRPr="00753B2B">
              <w:rPr>
                <w:i/>
              </w:rPr>
              <w:t>0</w:t>
            </w:r>
            <w:r w:rsidRPr="00753B2B">
              <w:rPr>
                <w:i/>
              </w:rPr>
              <w:t>.7</w:t>
            </w:r>
            <w:r w:rsidR="001741C9" w:rsidRPr="00753B2B">
              <w:rPr>
                <w:rFonts w:eastAsia="Times New Roman"/>
                <w:i/>
              </w:rPr>
              <w:t xml:space="preserve"> </w:t>
            </w:r>
            <w:r w:rsidR="00864C0D" w:rsidRPr="00753B2B">
              <w:rPr>
                <w:rFonts w:eastAsia="Times New Roman"/>
                <w:i/>
              </w:rPr>
              <w:t>Деловая игра</w:t>
            </w:r>
          </w:p>
          <w:p w14:paraId="3ECE6947" w14:textId="22FEEA9D" w:rsidR="00385B15" w:rsidRPr="00753B2B" w:rsidRDefault="00864C0D" w:rsidP="00753B2B">
            <w:pPr>
              <w:pStyle w:val="a7"/>
              <w:widowControl w:val="0"/>
              <w:ind w:left="-57" w:firstLine="57"/>
              <w:rPr>
                <w:i/>
              </w:rPr>
            </w:pPr>
            <w:r w:rsidRPr="00753B2B">
              <w:rPr>
                <w:rFonts w:eastAsia="Times New Roman"/>
                <w:i/>
              </w:rPr>
              <w:t>1</w:t>
            </w:r>
            <w:r w:rsidR="007357C2" w:rsidRPr="00753B2B">
              <w:rPr>
                <w:rFonts w:eastAsia="Times New Roman"/>
                <w:i/>
              </w:rPr>
              <w:t>0</w:t>
            </w:r>
            <w:r w:rsidRPr="00753B2B">
              <w:rPr>
                <w:rFonts w:eastAsia="Times New Roman"/>
                <w:i/>
              </w:rPr>
              <w:t xml:space="preserve">.8 </w:t>
            </w:r>
            <w:r w:rsidR="001741C9" w:rsidRPr="00753B2B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753B2B">
              <w:rPr>
                <w:rFonts w:eastAsia="Times New Roman"/>
                <w:i/>
              </w:rPr>
              <w:t>студентов</w:t>
            </w:r>
            <w:r w:rsidR="001741C9" w:rsidRPr="00753B2B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BCA82DC" w14:textId="593F388D" w:rsidR="00385B15" w:rsidRPr="00753B2B" w:rsidRDefault="007357C2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FA9A57C" w14:textId="1BCE9FDF" w:rsidR="00B06741" w:rsidRPr="00753B2B" w:rsidRDefault="00B06741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6F3CB2" w:rsidRPr="00753B2B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753B2B" w:rsidRDefault="006F3CB2" w:rsidP="00753B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753B2B" w:rsidRDefault="00B47706" w:rsidP="00753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114F27A1" w:rsidR="006F3CB2" w:rsidRPr="00753B2B" w:rsidRDefault="0068260D" w:rsidP="00753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</w:tbl>
    <w:p w14:paraId="66126036" w14:textId="77777777" w:rsidR="00011435" w:rsidRPr="00753B2B" w:rsidRDefault="00011435" w:rsidP="00753B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753B2B" w:rsidRDefault="00011435" w:rsidP="00753B2B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bookmarkEnd w:id="1"/>
    <w:p w14:paraId="65BB856B" w14:textId="77777777" w:rsidR="00AB61FF" w:rsidRPr="00753B2B" w:rsidRDefault="00AB61FF" w:rsidP="00753B2B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753B2B" w:rsidRDefault="00AB61FF" w:rsidP="00753B2B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753B2B" w:rsidRDefault="00AB61FF" w:rsidP="00753B2B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322497F0" w:rsidR="00AB61FF" w:rsidRPr="00753B2B" w:rsidRDefault="00AB61FF" w:rsidP="00753B2B">
      <w:pPr>
        <w:pStyle w:val="a7"/>
        <w:numPr>
          <w:ilvl w:val="0"/>
          <w:numId w:val="26"/>
        </w:numPr>
        <w:tabs>
          <w:tab w:val="left" w:pos="6480"/>
        </w:tabs>
        <w:jc w:val="center"/>
        <w:rPr>
          <w:rFonts w:eastAsia="Times New Roman"/>
          <w:b/>
        </w:rPr>
      </w:pPr>
      <w:r w:rsidRPr="00753B2B">
        <w:rPr>
          <w:b/>
          <w:sz w:val="20"/>
          <w:szCs w:val="20"/>
        </w:rPr>
        <w:br w:type="page"/>
      </w:r>
      <w:r w:rsidRPr="00753B2B">
        <w:rPr>
          <w:rFonts w:eastAsia="Times New Roman"/>
          <w:b/>
        </w:rPr>
        <w:lastRenderedPageBreak/>
        <w:t>ОРГАНИЗАЦИОННО-МЕТОДИЧЕСКИЙ РАЗДЕЛ</w:t>
      </w:r>
    </w:p>
    <w:p w14:paraId="0B82C0A1" w14:textId="77777777" w:rsidR="00BB3C9B" w:rsidRPr="00753B2B" w:rsidRDefault="00BB3C9B" w:rsidP="00753B2B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08F759E9" w:rsidR="00AB61FF" w:rsidRPr="00753B2B" w:rsidRDefault="00AB61FF" w:rsidP="00753B2B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753B2B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63035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BB246E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49D24A3C" w14:textId="77777777" w:rsidR="00753B2B" w:rsidRPr="00753B2B" w:rsidRDefault="00753B2B" w:rsidP="00753B2B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относится к обязательным дисциплинам, части, формируемой участниками образовательных отношений.</w:t>
      </w:r>
    </w:p>
    <w:p w14:paraId="1A34C3F0" w14:textId="0EAC93AA" w:rsidR="00AB61FF" w:rsidRPr="00753B2B" w:rsidRDefault="00AB61FF" w:rsidP="00753B2B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 очного отделения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5C2399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372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 w:rsidR="005C75EF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– 3</w:t>
      </w:r>
      <w:r w:rsidR="008C2234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зач.ед. </w:t>
      </w:r>
      <w:r w:rsidR="00DC6442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предусмотрены лекционные занятия (</w:t>
      </w:r>
      <w:r w:rsidR="00E40616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</w:t>
      </w:r>
      <w:r w:rsidR="005C75EF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75261E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обучения), практические занятия (</w:t>
      </w:r>
      <w:r w:rsidR="005C75EF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C2234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A3BE5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75261E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заочной формы обучения), </w:t>
      </w:r>
      <w:r w:rsidR="00E40616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занятия (</w:t>
      </w:r>
      <w:r w:rsidR="00E40616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</w:t>
      </w:r>
      <w:r w:rsidR="00E40616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</w:t>
      </w:r>
      <w:r w:rsidR="00E40616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E40616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обучения), 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студента (</w:t>
      </w:r>
      <w:r w:rsidR="00E37C9B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144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4249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170</w:t>
      </w:r>
      <w:r w:rsidR="00E40616" w:rsidRPr="00753B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обучения). </w:t>
      </w:r>
    </w:p>
    <w:p w14:paraId="754D803D" w14:textId="77777777" w:rsidR="00C0593A" w:rsidRPr="00753B2B" w:rsidRDefault="00C0593A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49FE28FF" w:rsidR="00AB61FF" w:rsidRPr="00753B2B" w:rsidRDefault="00B256FA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753B2B" w:rsidRDefault="00AB61FF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394A0849" w:rsidR="00674A89" w:rsidRPr="00753B2B" w:rsidRDefault="00AB61FF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74A89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</w:t>
      </w:r>
      <w:r w:rsidR="00780ED9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тика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  <w:r w:rsidR="00780ED9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студентов с основами в области информатики и современных информационных технологий, тенденциями их развития, обучить студентов принципам </w:t>
      </w:r>
      <w:r w:rsidR="001D534B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компьютерами и программным обеспечением</w:t>
      </w:r>
      <w:r w:rsidR="00674A89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E5CFE5D" w14:textId="1CD009B0" w:rsidR="00AB61FF" w:rsidRPr="00753B2B" w:rsidRDefault="00AB61FF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753B2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753B2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753B2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53B2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753B2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</w:t>
      </w:r>
      <w:r w:rsidR="00780ED9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информационных технологиях</w:t>
      </w:r>
      <w:r w:rsidR="00674A89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необходимых экономисту для успешного осуществления профессиональной деятельности</w:t>
      </w:r>
      <w:r w:rsidR="00780ED9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674A89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5097305E" w14:textId="3677927B" w:rsidR="00AB61FF" w:rsidRPr="00753B2B" w:rsidRDefault="00AB61FF" w:rsidP="00753B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753B2B" w:rsidRDefault="00AB61FF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77777777" w:rsidR="00AB61FF" w:rsidRPr="00753B2B" w:rsidRDefault="00AB61FF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243B5C57" w14:textId="77777777" w:rsidR="00B256FA" w:rsidRPr="00753B2B" w:rsidRDefault="00B256FA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835"/>
        <w:gridCol w:w="1137"/>
        <w:gridCol w:w="4072"/>
      </w:tblGrid>
      <w:tr w:rsidR="00753B2B" w:rsidRPr="00753B2B" w14:paraId="05CDE4B9" w14:textId="77777777" w:rsidTr="00851393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2273" w14:textId="77777777" w:rsidR="00851393" w:rsidRPr="00753B2B" w:rsidRDefault="00851393" w:rsidP="00753B2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296F5DF7" w14:textId="63C9437B" w:rsidR="00851393" w:rsidRPr="00753B2B" w:rsidRDefault="00851393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E3E" w14:textId="77777777" w:rsidR="00851393" w:rsidRPr="00753B2B" w:rsidRDefault="00851393" w:rsidP="00753B2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0B453455" w14:textId="77777777" w:rsidR="00851393" w:rsidRPr="00753B2B" w:rsidRDefault="00851393" w:rsidP="00753B2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49140607" w14:textId="78F55241" w:rsidR="00851393" w:rsidRPr="00753B2B" w:rsidRDefault="00851393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753B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628A" w14:textId="77777777" w:rsidR="00851393" w:rsidRPr="00753B2B" w:rsidRDefault="00851393" w:rsidP="00753B2B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074A43F" w14:textId="4B8CF384" w:rsidR="00851393" w:rsidRPr="00753B2B" w:rsidRDefault="00851393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753B2B" w:rsidRPr="00753B2B" w14:paraId="28E4A7B8" w14:textId="77777777" w:rsidTr="00851393">
        <w:trPr>
          <w:trHeight w:val="1243"/>
          <w:jc w:val="center"/>
        </w:trPr>
        <w:tc>
          <w:tcPr>
            <w:tcW w:w="79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334BEC0" w14:textId="0A41296C" w:rsidR="00D05818" w:rsidRPr="00753B2B" w:rsidRDefault="00851393" w:rsidP="00753B2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5818" w:rsidRPr="00753B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ОПК-5 </w:t>
            </w:r>
          </w:p>
          <w:p w14:paraId="26AED62B" w14:textId="09868FA4" w:rsidR="00851393" w:rsidRPr="00753B2B" w:rsidRDefault="00D05818" w:rsidP="00753B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Способен использовать современные </w:t>
            </w:r>
            <w:r w:rsidRPr="00753B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информационные технологии и программные средства при решении профессиональных задач</w:t>
            </w:r>
          </w:p>
        </w:tc>
        <w:tc>
          <w:tcPr>
            <w:tcW w:w="1481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4812476" w14:textId="77777777" w:rsidR="00851393" w:rsidRPr="00753B2B" w:rsidRDefault="00851393" w:rsidP="0075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ИД-1опк-5 Применяет современные информационные технологии и программные средства при решении 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</w:t>
            </w:r>
          </w:p>
          <w:p w14:paraId="59608208" w14:textId="77777777" w:rsidR="00851393" w:rsidRPr="00753B2B" w:rsidRDefault="00851393" w:rsidP="0075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E1F66" w14:textId="66694B77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5AF575" w14:textId="20380540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8874811" w14:textId="135D1620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информатики.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и программные средства реализации информационных процессов. Программные средства общего назначения.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Основы информационной безопасности и защиты информации.</w:t>
            </w:r>
          </w:p>
        </w:tc>
      </w:tr>
      <w:tr w:rsidR="00753B2B" w:rsidRPr="00753B2B" w14:paraId="7C106B9A" w14:textId="77777777" w:rsidTr="00851393">
        <w:trPr>
          <w:trHeight w:val="1719"/>
          <w:jc w:val="center"/>
        </w:trPr>
        <w:tc>
          <w:tcPr>
            <w:tcW w:w="798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02F4C4" w14:textId="77777777" w:rsidR="00851393" w:rsidRPr="00753B2B" w:rsidRDefault="00851393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C0E88F" w14:textId="77777777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74E282" w14:textId="247759E8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A22973A" w14:textId="50202301" w:rsidR="00851393" w:rsidRPr="00753B2B" w:rsidRDefault="00851393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качестве самостоятельного пользователя персонального компьютера;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поиск, критический анализ и синтез информации</w:t>
            </w:r>
          </w:p>
        </w:tc>
      </w:tr>
      <w:tr w:rsidR="00851393" w:rsidRPr="00753B2B" w14:paraId="60A504BE" w14:textId="77777777" w:rsidTr="00851393">
        <w:trPr>
          <w:trHeight w:val="580"/>
          <w:jc w:val="center"/>
        </w:trPr>
        <w:tc>
          <w:tcPr>
            <w:tcW w:w="79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FCE37D" w14:textId="77777777" w:rsidR="00851393" w:rsidRPr="00753B2B" w:rsidRDefault="00851393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00A0" w14:textId="77777777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B005A8" w14:textId="30A6702B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D5D04D" w14:textId="0C129779" w:rsidR="00851393" w:rsidRPr="00753B2B" w:rsidRDefault="00851393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Навыками организации работы в информационном пространстве с целью реализации поставленных задач</w:t>
            </w:r>
          </w:p>
        </w:tc>
      </w:tr>
    </w:tbl>
    <w:p w14:paraId="420DCBE3" w14:textId="05584835" w:rsidR="00D82DCF" w:rsidRPr="00753B2B" w:rsidRDefault="00D82DCF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1E9A47" w14:textId="4B52A3BA" w:rsidR="000F599F" w:rsidRPr="00753B2B" w:rsidRDefault="000F599F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В рамках изучаемой дисциплины ведется воспитательная работа, направленная на удовлетворение потребностей и интересов </w:t>
      </w:r>
      <w:r w:rsidR="008C0B05" w:rsidRPr="00753B2B">
        <w:rPr>
          <w:rFonts w:ascii="Times New Roman" w:hAnsi="Times New Roman" w:cs="Times New Roman"/>
          <w:sz w:val="24"/>
          <w:szCs w:val="24"/>
        </w:rPr>
        <w:t>обучающегося в соответствии с</w:t>
      </w:r>
      <w:r w:rsidRPr="00753B2B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0A1158C8" w14:textId="77777777" w:rsidR="000F599F" w:rsidRPr="00753B2B" w:rsidRDefault="000F599F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531220C7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805844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C73112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26FDC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7A091C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BC6E3B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DDBF53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01B096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E057BC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92C10F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5165E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7FDA6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A998E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B1A4AB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703EC" w14:textId="77777777" w:rsidR="00851393" w:rsidRPr="00753B2B" w:rsidRDefault="00851393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539464" w14:textId="47F4AB10" w:rsidR="00AB61FF" w:rsidRPr="00753B2B" w:rsidRDefault="00AB61FF" w:rsidP="00753B2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ЧАСОВ </w:t>
      </w:r>
      <w:r w:rsidR="007F1B47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ФОРМАМ И ВИДАМ РАБОТ</w:t>
      </w:r>
    </w:p>
    <w:p w14:paraId="14523F6A" w14:textId="77777777" w:rsidR="00B256FA" w:rsidRPr="00753B2B" w:rsidRDefault="00B256FA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753B2B" w:rsidRDefault="00AB61FF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753B2B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753B2B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753B2B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92"/>
        <w:gridCol w:w="709"/>
        <w:gridCol w:w="567"/>
        <w:gridCol w:w="533"/>
        <w:gridCol w:w="737"/>
        <w:gridCol w:w="856"/>
        <w:gridCol w:w="2405"/>
      </w:tblGrid>
      <w:tr w:rsidR="00753B2B" w:rsidRPr="00753B2B" w14:paraId="5F3FE2CB" w14:textId="77777777" w:rsidTr="00FE635E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92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01FE64DB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361E8E41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46AE8E5E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 w14:textId="77777777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5" w:type="dxa"/>
            <w:vAlign w:val="center"/>
          </w:tcPr>
          <w:p w14:paraId="4530775F" w14:textId="77777777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6F605F96" w14:textId="77777777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753B2B" w:rsidRPr="00753B2B" w14:paraId="6E9DEDF7" w14:textId="77777777" w:rsidTr="00FE635E">
        <w:tc>
          <w:tcPr>
            <w:tcW w:w="469" w:type="dxa"/>
            <w:vMerge/>
            <w:vAlign w:val="center"/>
          </w:tcPr>
          <w:p w14:paraId="30EC75C4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92" w:type="dxa"/>
            <w:vMerge/>
            <w:shd w:val="clear" w:color="auto" w:fill="auto"/>
            <w:vAlign w:val="center"/>
          </w:tcPr>
          <w:p w14:paraId="7A6EA8E1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65705A0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237F9742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33" w:type="dxa"/>
            <w:vAlign w:val="center"/>
          </w:tcPr>
          <w:p w14:paraId="70DA7812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37" w:type="dxa"/>
            <w:vAlign w:val="center"/>
          </w:tcPr>
          <w:p w14:paraId="083D341E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6" w:type="dxa"/>
            <w:vAlign w:val="center"/>
          </w:tcPr>
          <w:p w14:paraId="2F0513D4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05" w:type="dxa"/>
          </w:tcPr>
          <w:p w14:paraId="70D676F1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753B2B" w:rsidRPr="00753B2B" w14:paraId="32507924" w14:textId="77777777" w:rsidTr="00FE635E">
        <w:tc>
          <w:tcPr>
            <w:tcW w:w="469" w:type="dxa"/>
            <w:vAlign w:val="center"/>
          </w:tcPr>
          <w:p w14:paraId="3BBF04A8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C5C1022" w14:textId="30DDDDA7" w:rsidR="00FE635E" w:rsidRPr="00753B2B" w:rsidRDefault="00FE635E" w:rsidP="00753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62E3C4F6" w14:textId="77777777" w:rsidR="00FE635E" w:rsidRPr="00753B2B" w:rsidRDefault="00FE635E" w:rsidP="00753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2A227879" w14:textId="5707FEB0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1E316C77" w14:textId="469B1ECA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91AD377" w14:textId="0FC2AD13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452F6BF3" w14:textId="677051A9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74D1C73" w14:textId="67F53048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74493314" w14:textId="08BFB833" w:rsidR="00FE635E" w:rsidRPr="00753B2B" w:rsidRDefault="00FE635E" w:rsidP="00753B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37397529" w14:textId="26179BDD" w:rsidR="00FE635E" w:rsidRPr="00753B2B" w:rsidRDefault="00FE635E" w:rsidP="00753B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2AE36A47" w14:textId="77777777" w:rsidTr="00FE635E">
        <w:tc>
          <w:tcPr>
            <w:tcW w:w="469" w:type="dxa"/>
            <w:vAlign w:val="center"/>
          </w:tcPr>
          <w:p w14:paraId="54442C59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56663D1B" w14:textId="22872888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45A732B6" w14:textId="47F8F350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A514649" w14:textId="3A767590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B023403" w14:textId="5AF9B5A8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7E923A97" w14:textId="41DA79BD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4ADEBB73" w14:textId="3E0A2CDB" w:rsidR="00FE635E" w:rsidRPr="00753B2B" w:rsidRDefault="00FE635E" w:rsidP="00753B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5DCA09B6" w14:textId="62329104" w:rsidR="00FE635E" w:rsidRPr="00753B2B" w:rsidRDefault="00FE635E" w:rsidP="00753B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деловая игра</w:t>
            </w:r>
          </w:p>
        </w:tc>
      </w:tr>
      <w:tr w:rsidR="00753B2B" w:rsidRPr="00753B2B" w14:paraId="462061BE" w14:textId="77777777" w:rsidTr="00FE635E">
        <w:tc>
          <w:tcPr>
            <w:tcW w:w="469" w:type="dxa"/>
            <w:vAlign w:val="center"/>
          </w:tcPr>
          <w:p w14:paraId="7170F37E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153A107A" w14:textId="62934641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95408EB" w14:textId="3BD477C5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7E6E653" w14:textId="6D88EFF9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01EFEE0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024D9F9" w14:textId="6C914568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0CB1660" w14:textId="48F227DC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1A263087" w14:textId="49217671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кейс-задача</w:t>
            </w:r>
          </w:p>
        </w:tc>
      </w:tr>
      <w:tr w:rsidR="00753B2B" w:rsidRPr="00753B2B" w14:paraId="1C4F01F5" w14:textId="77777777" w:rsidTr="00FE635E">
        <w:tc>
          <w:tcPr>
            <w:tcW w:w="469" w:type="dxa"/>
            <w:vAlign w:val="center"/>
          </w:tcPr>
          <w:p w14:paraId="6352806D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6F15BD98" w14:textId="7088788F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0EED293A" w14:textId="1E2414F6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3B533EFB" w14:textId="396B1B6B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03A403C5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6315536" w14:textId="1368A66E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56" w:type="dxa"/>
            <w:vAlign w:val="center"/>
          </w:tcPr>
          <w:p w14:paraId="6D9EDEBE" w14:textId="6E840DB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2D40EF8" w14:textId="19FF8541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– задачи</w:t>
            </w:r>
          </w:p>
        </w:tc>
      </w:tr>
      <w:tr w:rsidR="00753B2B" w:rsidRPr="00753B2B" w14:paraId="04D31CD6" w14:textId="77777777" w:rsidTr="00FE635E">
        <w:tc>
          <w:tcPr>
            <w:tcW w:w="469" w:type="dxa"/>
            <w:vAlign w:val="center"/>
          </w:tcPr>
          <w:p w14:paraId="1E0AE0E3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2621685" w14:textId="3968BFD5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Локальные компьютерные сети</w:t>
            </w:r>
          </w:p>
        </w:tc>
        <w:tc>
          <w:tcPr>
            <w:tcW w:w="709" w:type="dxa"/>
            <w:vAlign w:val="center"/>
          </w:tcPr>
          <w:p w14:paraId="231B6A2D" w14:textId="47C53BB1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DC50774" w14:textId="5D07AA5E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3ABBD571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52F823E5" w14:textId="2701595B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485EBD9" w14:textId="5B0F198B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0B5ADA2" w14:textId="33BC5586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3358C751" w14:textId="77777777" w:rsidTr="00FE635E">
        <w:tc>
          <w:tcPr>
            <w:tcW w:w="469" w:type="dxa"/>
            <w:vAlign w:val="center"/>
          </w:tcPr>
          <w:p w14:paraId="3205F052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8E14492" w14:textId="58D3CA5E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E52EF43" w14:textId="0B980BDE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0EB1ACFE" w14:textId="0A1FB1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14642F8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0F8414DD" w14:textId="79CDAE4E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92123EC" w14:textId="6D53D145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676BF311" w14:textId="453CBA86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1FC86375" w14:textId="77777777" w:rsidTr="00FE635E">
        <w:tc>
          <w:tcPr>
            <w:tcW w:w="469" w:type="dxa"/>
            <w:vAlign w:val="center"/>
          </w:tcPr>
          <w:p w14:paraId="6FE336BB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92" w:type="dxa"/>
            <w:shd w:val="clear" w:color="auto" w:fill="auto"/>
          </w:tcPr>
          <w:p w14:paraId="7AB788A2" w14:textId="7984AA4D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525D758E" w14:textId="16B7B7D2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673ADD0" w14:textId="7CE7E97C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EDFED9C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FAB6CD6" w14:textId="62A4D3A8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E7B2EA0" w14:textId="439033DC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6B884B7" w14:textId="18AA0DEB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4B8DDB36" w14:textId="77777777" w:rsidTr="00FE635E">
        <w:tc>
          <w:tcPr>
            <w:tcW w:w="469" w:type="dxa"/>
            <w:vAlign w:val="center"/>
          </w:tcPr>
          <w:p w14:paraId="659C4676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92" w:type="dxa"/>
            <w:shd w:val="clear" w:color="auto" w:fill="auto"/>
          </w:tcPr>
          <w:p w14:paraId="3747F73B" w14:textId="49D46E90" w:rsidR="00FE635E" w:rsidRPr="00753B2B" w:rsidRDefault="00FE635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C70C738" w14:textId="0FE05965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D97A68F" w14:textId="32CFA262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DDD6F21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02FCFACA" w14:textId="6858AE78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E2DDAE5" w14:textId="0E225910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0334FED" w14:textId="5B29C208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5BCCC31C" w14:textId="77777777" w:rsidTr="00FE635E">
        <w:tc>
          <w:tcPr>
            <w:tcW w:w="469" w:type="dxa"/>
            <w:vAlign w:val="center"/>
          </w:tcPr>
          <w:p w14:paraId="2895271C" w14:textId="5966016E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92" w:type="dxa"/>
            <w:shd w:val="clear" w:color="auto" w:fill="auto"/>
          </w:tcPr>
          <w:p w14:paraId="7D0A38BB" w14:textId="4DE2128B" w:rsidR="00FE635E" w:rsidRPr="00753B2B" w:rsidRDefault="00FE635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709" w:type="dxa"/>
            <w:vAlign w:val="center"/>
          </w:tcPr>
          <w:p w14:paraId="100778CB" w14:textId="2D4BC364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9B1BB32" w14:textId="629551FB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2673087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BBD69D5" w14:textId="2D2A14A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C91F277" w14:textId="5736A52F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460F80CB" w14:textId="53B2C5BC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5A387B25" w14:textId="77777777" w:rsidTr="00FE635E">
        <w:tc>
          <w:tcPr>
            <w:tcW w:w="469" w:type="dxa"/>
            <w:vAlign w:val="center"/>
          </w:tcPr>
          <w:p w14:paraId="5820688F" w14:textId="43D91195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92" w:type="dxa"/>
            <w:shd w:val="clear" w:color="auto" w:fill="auto"/>
          </w:tcPr>
          <w:p w14:paraId="6E582298" w14:textId="1D6D37A9" w:rsidR="00FE635E" w:rsidRPr="00753B2B" w:rsidRDefault="00FE635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5560E71B" w14:textId="7175E431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  <w:vAlign w:val="center"/>
          </w:tcPr>
          <w:p w14:paraId="018EDD51" w14:textId="1576F5DC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60CD0C1E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556D4BC" w14:textId="197C4B70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Align w:val="center"/>
          </w:tcPr>
          <w:p w14:paraId="5F2BFC93" w14:textId="5181891C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5" w:type="dxa"/>
          </w:tcPr>
          <w:p w14:paraId="358569CC" w14:textId="6C058A44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753B2B" w14:paraId="6241E041" w14:textId="77777777" w:rsidTr="00FE635E">
        <w:tc>
          <w:tcPr>
            <w:tcW w:w="469" w:type="dxa"/>
            <w:vAlign w:val="center"/>
          </w:tcPr>
          <w:p w14:paraId="1C1F9597" w14:textId="670FBD5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92" w:type="dxa"/>
            <w:shd w:val="clear" w:color="auto" w:fill="auto"/>
          </w:tcPr>
          <w:p w14:paraId="02BA8419" w14:textId="7F809DBC" w:rsidR="00FE635E" w:rsidRPr="00753B2B" w:rsidRDefault="00FE635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4A44BD35" w14:textId="01BF2A41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4A1B8015" w14:textId="73980C85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3" w:type="dxa"/>
            <w:vAlign w:val="center"/>
          </w:tcPr>
          <w:p w14:paraId="1C0D79B3" w14:textId="38BAD223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C029A39" w14:textId="4D44891E" w:rsidR="00FE635E" w:rsidRPr="00753B2B" w:rsidRDefault="00FE635E" w:rsidP="00753B2B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6" w:type="dxa"/>
            <w:vAlign w:val="center"/>
          </w:tcPr>
          <w:p w14:paraId="1AE36084" w14:textId="59AD41E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405" w:type="dxa"/>
          </w:tcPr>
          <w:p w14:paraId="1FFA5955" w14:textId="24D97122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7F0860C2" w14:textId="77777777" w:rsidR="005E5274" w:rsidRPr="00753B2B" w:rsidRDefault="005E5274" w:rsidP="00753B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39017E1E" w:rsidR="00AB61FF" w:rsidRPr="00753B2B" w:rsidRDefault="00AB61FF" w:rsidP="00753B2B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753B2B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232949" w:rsidRPr="00753B2B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709"/>
        <w:gridCol w:w="567"/>
        <w:gridCol w:w="567"/>
        <w:gridCol w:w="708"/>
        <w:gridCol w:w="851"/>
        <w:gridCol w:w="2410"/>
      </w:tblGrid>
      <w:tr w:rsidR="00753B2B" w:rsidRPr="00753B2B" w14:paraId="54E6AF57" w14:textId="77777777" w:rsidTr="00D02A05">
        <w:trPr>
          <w:trHeight w:val="1312"/>
        </w:trPr>
        <w:tc>
          <w:tcPr>
            <w:tcW w:w="568" w:type="dxa"/>
            <w:vMerge w:val="restart"/>
            <w:vAlign w:val="center"/>
          </w:tcPr>
          <w:p w14:paraId="5828BBE9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2DBDC64B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646CED42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41D6D7CA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6A213FEA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189DE48E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5741B647" w14:textId="2D0115E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3/108 з.ед./часах)</w:t>
            </w:r>
          </w:p>
          <w:p w14:paraId="0EFA94AB" w14:textId="77777777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E262A8E" w14:textId="77777777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593B5989" w14:textId="77777777" w:rsidR="00FE635E" w:rsidRPr="00753B2B" w:rsidRDefault="00FE635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753B2B" w:rsidRPr="00753B2B" w14:paraId="15D68D42" w14:textId="77777777" w:rsidTr="00D02A05">
        <w:tc>
          <w:tcPr>
            <w:tcW w:w="568" w:type="dxa"/>
            <w:vMerge/>
            <w:vAlign w:val="center"/>
          </w:tcPr>
          <w:p w14:paraId="30E17CE4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580F9F6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2B68D45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30563981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14:paraId="76E8CE7F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08" w:type="dxa"/>
            <w:vAlign w:val="center"/>
          </w:tcPr>
          <w:p w14:paraId="5C46DDAA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5B2A298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10" w:type="dxa"/>
          </w:tcPr>
          <w:p w14:paraId="511460E8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753B2B" w:rsidRPr="00753B2B" w14:paraId="20F5E55E" w14:textId="77777777" w:rsidTr="00D02A05">
        <w:tc>
          <w:tcPr>
            <w:tcW w:w="568" w:type="dxa"/>
            <w:vAlign w:val="center"/>
          </w:tcPr>
          <w:p w14:paraId="62F5E2CF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E0B0422" w14:textId="77777777" w:rsidR="00FE635E" w:rsidRPr="00753B2B" w:rsidRDefault="00FE635E" w:rsidP="00753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57AA332A" w14:textId="77777777" w:rsidR="00FE635E" w:rsidRPr="00753B2B" w:rsidRDefault="00FE635E" w:rsidP="00753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3779AF8B" w14:textId="77777777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6CB92879" w14:textId="589422F1" w:rsidR="00FE635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1652896B" w14:textId="68A4F35F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776E913B" w14:textId="60CDE44D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67C66996" w14:textId="4074EDA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1CD81B9" w14:textId="2CFAA768" w:rsidR="00FE635E" w:rsidRPr="00753B2B" w:rsidRDefault="00E5426E" w:rsidP="00753B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3F67512" w14:textId="01C0B506" w:rsidR="00FE635E" w:rsidRPr="00753B2B" w:rsidRDefault="00FE635E" w:rsidP="00753B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73BE3157" w14:textId="77777777" w:rsidTr="00D02A05">
        <w:tc>
          <w:tcPr>
            <w:tcW w:w="568" w:type="dxa"/>
            <w:vAlign w:val="center"/>
          </w:tcPr>
          <w:p w14:paraId="146D18F9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863C96C" w14:textId="77777777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753B2B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29B602D9" w14:textId="460D6C70" w:rsidR="00FE635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469803C4" w14:textId="36C2CF99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0D5543D" w14:textId="55BC467F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230D806E" w14:textId="1903C3A2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5804AE63" w14:textId="44558667" w:rsidR="00FE635E" w:rsidRPr="00753B2B" w:rsidRDefault="00E5426E" w:rsidP="00753B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46A2EF2B" w14:textId="6A47C7AB" w:rsidR="00FE635E" w:rsidRPr="00753B2B" w:rsidRDefault="00E5426E" w:rsidP="00753B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</w:t>
            </w:r>
            <w:r w:rsidR="00FE635E"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й ответ, реферат, доклад, тест, деловая игра</w:t>
            </w:r>
          </w:p>
        </w:tc>
      </w:tr>
      <w:tr w:rsidR="00753B2B" w:rsidRPr="00753B2B" w14:paraId="7A31F2F4" w14:textId="77777777" w:rsidTr="00D02A05">
        <w:tc>
          <w:tcPr>
            <w:tcW w:w="568" w:type="dxa"/>
            <w:vAlign w:val="center"/>
          </w:tcPr>
          <w:p w14:paraId="6277C5F2" w14:textId="77777777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F1D21F" w14:textId="77777777" w:rsidR="00FE635E" w:rsidRPr="00753B2B" w:rsidRDefault="00FE635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96D7BCE" w14:textId="0C05EC51" w:rsidR="00FE635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18334D15" w14:textId="28A06C3C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20CE70" w14:textId="32E95EE3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9C4DD2" w14:textId="127476F1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33622E6F" w14:textId="5EC3C928" w:rsidR="00FE635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589C2B32" w14:textId="26208758" w:rsidR="00FE635E" w:rsidRPr="00753B2B" w:rsidRDefault="00FE635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753B2B" w:rsidRPr="00753B2B" w14:paraId="035AC6EB" w14:textId="77777777" w:rsidTr="00D02A05">
        <w:tc>
          <w:tcPr>
            <w:tcW w:w="568" w:type="dxa"/>
            <w:vAlign w:val="center"/>
          </w:tcPr>
          <w:p w14:paraId="69427A04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64FE390" w14:textId="77777777" w:rsidR="00E5426E" w:rsidRPr="00753B2B" w:rsidRDefault="00E5426E" w:rsidP="00753B2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1032EF97" w14:textId="5A479AEB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D1E3FFC" w14:textId="6E2C6CD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C896F00" w14:textId="1F2F295F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1F7445A5" w14:textId="25AA5465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AA07AF8" w14:textId="3DE65DB3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99A667F" w14:textId="70A84DFA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753B2B" w:rsidRPr="00753B2B" w14:paraId="573F7F02" w14:textId="77777777" w:rsidTr="00D02A05">
        <w:tc>
          <w:tcPr>
            <w:tcW w:w="568" w:type="dxa"/>
            <w:vAlign w:val="center"/>
          </w:tcPr>
          <w:p w14:paraId="4C8DE25D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31DE14" w14:textId="77777777" w:rsidR="00E5426E" w:rsidRPr="00753B2B" w:rsidRDefault="00E5426E" w:rsidP="00753B2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Локальные компьютерные сети</w:t>
            </w:r>
          </w:p>
        </w:tc>
        <w:tc>
          <w:tcPr>
            <w:tcW w:w="709" w:type="dxa"/>
            <w:vAlign w:val="center"/>
          </w:tcPr>
          <w:p w14:paraId="3012C997" w14:textId="080F0BC1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BCC7EB8" w14:textId="11D4BB55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F264304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09E5D90F" w14:textId="7AD93EBB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1C4B771" w14:textId="49A580A8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2BE3D3A" w14:textId="376D00AB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753B2B" w:rsidRPr="00753B2B" w14:paraId="1AAE5E01" w14:textId="77777777" w:rsidTr="00D02A05">
        <w:tc>
          <w:tcPr>
            <w:tcW w:w="568" w:type="dxa"/>
            <w:vAlign w:val="center"/>
          </w:tcPr>
          <w:p w14:paraId="39F85EA0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852E404" w14:textId="77777777" w:rsidR="00E5426E" w:rsidRPr="00753B2B" w:rsidRDefault="00E5426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D37F8D8" w14:textId="4442B18C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27524A04" w14:textId="7F572DF6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EE433D" w14:textId="6F52D7FB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41962F16" w14:textId="5834BA68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999341D" w14:textId="6D4584B2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570FD33" w14:textId="3EB63F5C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753B2B" w:rsidRPr="00753B2B" w14:paraId="3650BE63" w14:textId="77777777" w:rsidTr="00D02A05">
        <w:tc>
          <w:tcPr>
            <w:tcW w:w="568" w:type="dxa"/>
            <w:vAlign w:val="center"/>
          </w:tcPr>
          <w:p w14:paraId="2E5902FD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27D46759" w14:textId="71865756" w:rsidR="00E5426E" w:rsidRPr="00753B2B" w:rsidRDefault="00E5426E" w:rsidP="00753B2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42845B51" w14:textId="4DA217CF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AB003B8" w14:textId="666B2A7F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8BAD1D" w14:textId="0DDA0C7D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27D3ABA" w14:textId="7B48731B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942E1E3" w14:textId="300E515F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25E0A618" w14:textId="6BBF6940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реферат, доклад, тест </w:t>
            </w:r>
          </w:p>
        </w:tc>
      </w:tr>
      <w:tr w:rsidR="00753B2B" w:rsidRPr="00753B2B" w14:paraId="718E14E1" w14:textId="77777777" w:rsidTr="00D02A05">
        <w:tc>
          <w:tcPr>
            <w:tcW w:w="568" w:type="dxa"/>
            <w:vAlign w:val="center"/>
          </w:tcPr>
          <w:p w14:paraId="52A4A35F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111C5153" w14:textId="041236FE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8.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Программирование: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6E2A6BD" w14:textId="5E7832C5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023A91A" w14:textId="2F223512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1B41CF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7B8634F" w14:textId="2574D7A9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7C6C7FC" w14:textId="305476EA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FF2D2CF" w14:textId="2935A0E1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753B2B" w:rsidRPr="00753B2B" w14:paraId="174EAA16" w14:textId="77777777" w:rsidTr="00D02A05">
        <w:tc>
          <w:tcPr>
            <w:tcW w:w="568" w:type="dxa"/>
            <w:vAlign w:val="center"/>
          </w:tcPr>
          <w:p w14:paraId="72C3F917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14:paraId="6337E336" w14:textId="64985001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информации10</w:t>
            </w:r>
          </w:p>
        </w:tc>
        <w:tc>
          <w:tcPr>
            <w:tcW w:w="709" w:type="dxa"/>
            <w:vAlign w:val="center"/>
          </w:tcPr>
          <w:p w14:paraId="156DD15E" w14:textId="44408FD9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105B786" w14:textId="45CCB163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5E683F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D20731" w14:textId="30C9B90B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6A8F28" w14:textId="3362BAD6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6602DFC0" w14:textId="0969AF7C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753B2B" w:rsidRPr="00753B2B" w14:paraId="5AF01462" w14:textId="77777777" w:rsidTr="00D02A05">
        <w:tc>
          <w:tcPr>
            <w:tcW w:w="568" w:type="dxa"/>
            <w:vAlign w:val="center"/>
          </w:tcPr>
          <w:p w14:paraId="3FDFBF98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05C60D81" w14:textId="622C5A75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2825EDE0" w14:textId="7BDB6154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2238171" w14:textId="5E0F586F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729A870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42FA91A" w14:textId="1D1F8A74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377312C" w14:textId="6DA676AF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EA63FF2" w14:textId="367DD00F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3B2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753B2B" w:rsidRPr="00753B2B" w14:paraId="5E4E493A" w14:textId="77777777" w:rsidTr="00D02A05">
        <w:tc>
          <w:tcPr>
            <w:tcW w:w="568" w:type="dxa"/>
            <w:vAlign w:val="center"/>
          </w:tcPr>
          <w:p w14:paraId="474ADBE7" w14:textId="77777777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14:paraId="1DE300C4" w14:textId="77777777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35619390" w14:textId="7F0A09A6" w:rsidR="00E5426E" w:rsidRPr="00753B2B" w:rsidRDefault="00E5426E" w:rsidP="00753B2B">
            <w:pPr>
              <w:widowControl w:val="0"/>
              <w:spacing w:after="0" w:line="240" w:lineRule="auto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7B66C62A" w14:textId="0A25CAA2" w:rsidR="00E5426E" w:rsidRPr="00753B2B" w:rsidRDefault="00E5426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30CD24B5" w14:textId="09188CB1" w:rsidR="00E5426E" w:rsidRPr="00753B2B" w:rsidRDefault="00E5426E" w:rsidP="00753B2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4905F983" w14:textId="57B60818" w:rsidR="00E5426E" w:rsidRPr="00753B2B" w:rsidRDefault="00E5426E" w:rsidP="00753B2B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0541F48E" w14:textId="7F3E346B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10" w:type="dxa"/>
          </w:tcPr>
          <w:p w14:paraId="4E4F9685" w14:textId="6D734CEE" w:rsidR="00E5426E" w:rsidRPr="00753B2B" w:rsidRDefault="00E5426E" w:rsidP="00753B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2F732E10" w14:textId="77777777" w:rsidR="00232949" w:rsidRPr="00753B2B" w:rsidRDefault="00232949" w:rsidP="00753B2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9475E" w14:textId="77777777" w:rsidR="00AB61FF" w:rsidRPr="00753B2B" w:rsidRDefault="00AB61FF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53B2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753B2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753B2B" w:rsidRDefault="00385B15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2A63B3FE" w:rsidR="00AB61FF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71491813"/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0852D0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Теоретические основы информатики</w:t>
      </w:r>
      <w:r w:rsidR="00EF0869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9F31178" w14:textId="44CA1E4D" w:rsidR="000852D0" w:rsidRPr="00753B2B" w:rsidRDefault="00245C60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Информатика: предмет, задачи и роль в современном обществе. </w:t>
      </w:r>
      <w:r w:rsidR="00651B41" w:rsidRPr="00753B2B">
        <w:rPr>
          <w:rFonts w:ascii="Times New Roman" w:hAnsi="Times New Roman" w:cs="Times New Roman"/>
          <w:sz w:val="24"/>
          <w:szCs w:val="24"/>
        </w:rPr>
        <w:t xml:space="preserve">Носители информации: эволюция, классификация, основные характеристики. </w:t>
      </w:r>
      <w:r w:rsidRPr="00753B2B">
        <w:rPr>
          <w:rFonts w:ascii="Times New Roman" w:hAnsi="Times New Roman" w:cs="Times New Roman"/>
          <w:sz w:val="24"/>
          <w:szCs w:val="24"/>
        </w:rPr>
        <w:t xml:space="preserve">Информация и информационные процессы. </w:t>
      </w:r>
      <w:r w:rsidR="009F441D" w:rsidRPr="00753B2B">
        <w:rPr>
          <w:rFonts w:ascii="Times New Roman" w:hAnsi="Times New Roman" w:cs="Times New Roman"/>
          <w:sz w:val="24"/>
          <w:szCs w:val="24"/>
        </w:rPr>
        <w:t xml:space="preserve">Информационный взрыв. </w:t>
      </w:r>
      <w:r w:rsidRPr="00753B2B">
        <w:rPr>
          <w:rFonts w:ascii="Times New Roman" w:hAnsi="Times New Roman" w:cs="Times New Roman"/>
          <w:sz w:val="24"/>
          <w:szCs w:val="24"/>
        </w:rPr>
        <w:t>Кодирование различных видов информации.</w:t>
      </w:r>
      <w:r w:rsidR="00165E5C" w:rsidRPr="00753B2B">
        <w:rPr>
          <w:rFonts w:ascii="Times New Roman" w:hAnsi="Times New Roman" w:cs="Times New Roman"/>
          <w:sz w:val="24"/>
          <w:szCs w:val="24"/>
        </w:rPr>
        <w:t xml:space="preserve"> Системы счисления.</w:t>
      </w:r>
    </w:p>
    <w:p w14:paraId="2BDA5F18" w14:textId="6ACF3651" w:rsidR="008F0E0B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245C60" w:rsidRPr="00753B2B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  <w:r w:rsidR="00245C60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8DCC211" w14:textId="19F0DFE7" w:rsidR="00245C60" w:rsidRPr="00753B2B" w:rsidRDefault="00245C60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Технические средства реализации информационных процессов. </w:t>
      </w:r>
      <w:r w:rsidR="00651B41" w:rsidRPr="00753B2B">
        <w:rPr>
          <w:rFonts w:ascii="Times New Roman" w:hAnsi="Times New Roman" w:cs="Times New Roman"/>
          <w:sz w:val="24"/>
          <w:szCs w:val="24"/>
        </w:rPr>
        <w:t>Персональный к</w:t>
      </w:r>
      <w:r w:rsidRPr="00753B2B">
        <w:rPr>
          <w:rFonts w:ascii="Times New Roman" w:hAnsi="Times New Roman" w:cs="Times New Roman"/>
          <w:sz w:val="24"/>
          <w:szCs w:val="24"/>
        </w:rPr>
        <w:t>омпьютер как универсальное техническое средство реализации информационных процессов. История развития вычислительной техники. Поколения ЭВМ. Классификации современных ПК. Архитектура ПК. Принцип открытой архитектуры. Состав системного блока. Внутренние интерфейсы.</w:t>
      </w:r>
    </w:p>
    <w:p w14:paraId="56151165" w14:textId="577CA081" w:rsidR="009F441D" w:rsidRPr="00753B2B" w:rsidRDefault="00AB42C3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Периферийные устройства персонального компьютера. Базовые устройства ввода и вывода информации. Дополнительные периферийные устройства ввода информации, их характеристики, классификации. Дополнительные периферийные устройства вывода информации, их характеристики, классификации. Дополнительные периферийные устройства вывода информации, их характеристики, классификации. </w:t>
      </w:r>
    </w:p>
    <w:p w14:paraId="37B5F654" w14:textId="40FDFC92" w:rsidR="00706831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</w:t>
      </w:r>
      <w:r w:rsidR="00DE59D0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Системное программное обеспечение</w:t>
      </w:r>
      <w:r w:rsidR="00706831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6C5CB031" w14:textId="57E2F89F" w:rsidR="00DE59D0" w:rsidRPr="00753B2B" w:rsidRDefault="00DE59D0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Взаимосвязь аппаратного и программного обеспечения компьютера. Понятие о программном обеспечении, состав, назначение и общая характеристика. Структура </w:t>
      </w:r>
      <w:r w:rsidRPr="00753B2B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обеспечения. Состав системного программного обеспечения. Базовая система ввода-вывода BIOS. Назначение и классификация операционных систем.</w:t>
      </w:r>
      <w:r w:rsidR="00DF5C83" w:rsidRPr="00753B2B">
        <w:rPr>
          <w:rFonts w:ascii="Times New Roman" w:hAnsi="Times New Roman" w:cs="Times New Roman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Хронология операционных систем. Операционные системы: виды изданий, новый пользовательский интерфейс и функциональные возможности. Понятие файла и файловой системы. Файловые менеджеры. Диспетчеры архивов. Служебные приложения ОС Windows для обслуживания файловой системы.</w:t>
      </w:r>
    </w:p>
    <w:p w14:paraId="7CB0C678" w14:textId="4DFCE6C6" w:rsidR="00706831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</w:t>
      </w:r>
      <w:r w:rsidR="00DF5C83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</w:t>
      </w:r>
      <w:r w:rsidR="00706831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DF5C83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Прикладное программное обеспечение </w:t>
      </w:r>
    </w:p>
    <w:p w14:paraId="7E36FD76" w14:textId="13F822BE" w:rsidR="00DF5C83" w:rsidRPr="00753B2B" w:rsidRDefault="00DF5C83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Понятие прикладного программного обеспечения. Состав прикладного программного обеспечения. Стандартные прикладные программы ОС Windows. Автоматизация офисных работ. MS Office: эволюция, общая характеристика и принципы работы</w:t>
      </w:r>
      <w:r w:rsidR="00AD0FBF" w:rsidRPr="00753B2B">
        <w:rPr>
          <w:rFonts w:ascii="Times New Roman" w:hAnsi="Times New Roman" w:cs="Times New Roman"/>
          <w:sz w:val="24"/>
          <w:szCs w:val="24"/>
        </w:rPr>
        <w:t xml:space="preserve">. </w:t>
      </w:r>
      <w:r w:rsidRPr="00753B2B">
        <w:rPr>
          <w:rFonts w:ascii="Times New Roman" w:hAnsi="Times New Roman" w:cs="Times New Roman"/>
          <w:sz w:val="24"/>
          <w:szCs w:val="24"/>
        </w:rPr>
        <w:t>Система Microsoft Office: выпуски, состав, новый пользовательский интерфейс и функциональные возможности. Проблемы традиционного (бумажного) делопроизводства. Автоматизированный документооборот. Программы для распознавания текстов: назначение, принципы работы. Средства автоматизированного перевода: назначение, принципы работы. Компьютерная графика. Виды и форматы компьютерной графики. Графические редакторы: классификация, примеры. Аппаратные средства создания растровых изображений. Звуковая информация. Форматы звуковых файлов. Ввод и обработка звуковых файлов. Звуковые редакторы. Видео информация. Форматы видео файлов. Ввод и обработка видео файлов. Редакторы нелинейного видеомонтажа. Автоматизация научно-исследовательских работ. Математические и статистические пакеты.</w:t>
      </w:r>
    </w:p>
    <w:p w14:paraId="159D8334" w14:textId="77777777" w:rsidR="00527E00" w:rsidRPr="00753B2B" w:rsidRDefault="00527E00" w:rsidP="00753B2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A2E090D" w:rsidR="00EF0869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DF5C83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Локальные компьютерные сети</w:t>
      </w:r>
      <w:r w:rsidR="00DF5C83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BE2B7AB" w14:textId="0BD7A508" w:rsidR="00DF5C83" w:rsidRPr="00753B2B" w:rsidRDefault="00066A81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hAnsi="Times New Roman" w:cs="Times New Roman"/>
          <w:sz w:val="24"/>
          <w:szCs w:val="24"/>
        </w:rPr>
        <w:t>Компьютерные сети: понятие, среды передачи данных и их характеристики. Беспроводные технологии Blutooth, Wi-Fi и WiMax. Классификация компьютерных сетей. Локальные компьютерные сети: назначение, базовые топологии. Сетевое оборудование ЛКС на базе технологии Ethernet.</w:t>
      </w:r>
      <w:r w:rsidR="007819DE" w:rsidRPr="00753B2B">
        <w:rPr>
          <w:rFonts w:ascii="Times New Roman" w:hAnsi="Times New Roman" w:cs="Times New Roman"/>
          <w:sz w:val="24"/>
          <w:szCs w:val="24"/>
        </w:rPr>
        <w:t xml:space="preserve"> Информационная</w:t>
      </w:r>
      <w:r w:rsidRPr="00753B2B">
        <w:rPr>
          <w:rFonts w:ascii="Times New Roman" w:hAnsi="Times New Roman" w:cs="Times New Roman"/>
          <w:sz w:val="24"/>
          <w:szCs w:val="24"/>
        </w:rPr>
        <w:t xml:space="preserve"> </w:t>
      </w:r>
      <w:r w:rsidR="007819DE" w:rsidRPr="00753B2B">
        <w:rPr>
          <w:rFonts w:ascii="Times New Roman" w:hAnsi="Times New Roman" w:cs="Times New Roman"/>
          <w:sz w:val="24"/>
          <w:szCs w:val="24"/>
        </w:rPr>
        <w:t>б</w:t>
      </w:r>
      <w:r w:rsidRPr="00753B2B">
        <w:rPr>
          <w:rFonts w:ascii="Times New Roman" w:hAnsi="Times New Roman" w:cs="Times New Roman"/>
          <w:sz w:val="24"/>
          <w:szCs w:val="24"/>
        </w:rPr>
        <w:t>езопасность сетей</w:t>
      </w:r>
      <w:r w:rsidR="007819DE" w:rsidRPr="00753B2B">
        <w:rPr>
          <w:rFonts w:ascii="Times New Roman" w:hAnsi="Times New Roman" w:cs="Times New Roman"/>
          <w:sz w:val="24"/>
          <w:szCs w:val="24"/>
        </w:rPr>
        <w:t xml:space="preserve"> и способы ее обеспечения</w:t>
      </w:r>
      <w:r w:rsidRPr="00753B2B">
        <w:rPr>
          <w:rFonts w:ascii="Times New Roman" w:hAnsi="Times New Roman" w:cs="Times New Roman"/>
          <w:sz w:val="24"/>
          <w:szCs w:val="24"/>
        </w:rPr>
        <w:t>.</w:t>
      </w:r>
    </w:p>
    <w:p w14:paraId="7823183D" w14:textId="531E30BB" w:rsidR="00706831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6A81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  <w:r w:rsidR="00066A81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497B04" w14:textId="4458E19A" w:rsidR="00066A81" w:rsidRPr="00753B2B" w:rsidRDefault="00BA530E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Глобальная компьютерная сеть Internet: история развития, технологии доступа. Internet: протоколы передачи данных, службы. Служба World Wide Web: основные понятия, адресация документов (IP-адреса и система доменных имен DNS). Технологии создания, публикации и продвижения Web-сайтов. Современные языки программирования для Интернет,</w:t>
      </w:r>
      <w:r w:rsidR="009D16C9" w:rsidRPr="00753B2B">
        <w:rPr>
          <w:rFonts w:ascii="Times New Roman" w:hAnsi="Times New Roman" w:cs="Times New Roman"/>
          <w:sz w:val="24"/>
          <w:szCs w:val="24"/>
        </w:rPr>
        <w:t xml:space="preserve"> языки гипертекста (</w:t>
      </w:r>
      <w:r w:rsidR="009D16C9" w:rsidRPr="00753B2B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9D16C9" w:rsidRPr="00753B2B">
        <w:rPr>
          <w:rFonts w:ascii="Times New Roman" w:hAnsi="Times New Roman" w:cs="Times New Roman"/>
          <w:sz w:val="24"/>
          <w:szCs w:val="24"/>
        </w:rPr>
        <w:t>),</w:t>
      </w:r>
      <w:r w:rsidRPr="00753B2B">
        <w:rPr>
          <w:rFonts w:ascii="Times New Roman" w:hAnsi="Times New Roman" w:cs="Times New Roman"/>
          <w:sz w:val="24"/>
          <w:szCs w:val="24"/>
        </w:rPr>
        <w:t xml:space="preserve"> языки описания сценариев </w:t>
      </w:r>
      <w:r w:rsidRPr="00753B2B">
        <w:rPr>
          <w:rFonts w:ascii="Times New Roman" w:hAnsi="Times New Roman" w:cs="Times New Roman"/>
          <w:sz w:val="24"/>
          <w:szCs w:val="24"/>
        </w:rPr>
        <w:lastRenderedPageBreak/>
        <w:t xml:space="preserve">(script-языки). Информационно-поисковые системы: классификация, примеры, принципы работы. Сервисы сети Интернет. </w:t>
      </w:r>
    </w:p>
    <w:p w14:paraId="568C5F38" w14:textId="631FEA0E" w:rsidR="007C555C" w:rsidRPr="00753B2B" w:rsidRDefault="004B3352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Участие в лекции представителя</w:t>
      </w:r>
      <w:r w:rsidR="00F96D43" w:rsidRPr="00753B2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отдела безопасности и сетевого администрирования КГАУ «Информационно – технологический центр Камчатского края»</w:t>
      </w:r>
    </w:p>
    <w:p w14:paraId="7D9E8178" w14:textId="77777777" w:rsidR="007C555C" w:rsidRPr="00753B2B" w:rsidRDefault="007C555C" w:rsidP="00753B2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68469952" w:rsidR="00071BDC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BA530E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алгоритмизации </w:t>
      </w:r>
    </w:p>
    <w:p w14:paraId="1486EA35" w14:textId="17379DF8" w:rsidR="00BA530E" w:rsidRPr="00753B2B" w:rsidRDefault="00BA530E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Понятие алгоритма, свойства и способы представления.</w:t>
      </w:r>
      <w:r w:rsidR="002F3CF7" w:rsidRPr="00753B2B">
        <w:rPr>
          <w:rFonts w:ascii="Times New Roman" w:hAnsi="Times New Roman" w:cs="Times New Roman"/>
          <w:sz w:val="24"/>
          <w:szCs w:val="24"/>
        </w:rPr>
        <w:t xml:space="preserve"> Алгоритмические языки</w:t>
      </w:r>
      <w:r w:rsidRPr="00753B2B">
        <w:rPr>
          <w:rFonts w:ascii="Times New Roman" w:hAnsi="Times New Roman" w:cs="Times New Roman"/>
          <w:sz w:val="24"/>
          <w:szCs w:val="24"/>
        </w:rPr>
        <w:t xml:space="preserve"> Основные алгоритмические структуры.</w:t>
      </w:r>
      <w:r w:rsidR="002F3CF7" w:rsidRPr="00753B2B">
        <w:rPr>
          <w:rFonts w:ascii="Times New Roman" w:hAnsi="Times New Roman" w:cs="Times New Roman"/>
          <w:sz w:val="24"/>
          <w:szCs w:val="24"/>
        </w:rPr>
        <w:t xml:space="preserve"> Блок – схемы. Методика разработки алгоритма. Программирование. Среда программирования. </w:t>
      </w:r>
    </w:p>
    <w:p w14:paraId="4BB4001F" w14:textId="77777777" w:rsidR="007E0EEB" w:rsidRPr="00753B2B" w:rsidRDefault="007E0EEB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23BC4" w14:textId="7774D1A7" w:rsidR="00071BDC" w:rsidRPr="00753B2B" w:rsidRDefault="00791213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91157F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="002F3CF7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  <w:r w:rsidR="002F3CF7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D99AAB7" w14:textId="60A2D925" w:rsidR="006D0870" w:rsidRPr="00753B2B" w:rsidRDefault="002F3CF7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53B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Структура тела модулей. Базовые конструкции программирования. </w:t>
      </w:r>
      <w:r w:rsidR="001772DE" w:rsidRPr="00753B2B">
        <w:rPr>
          <w:rFonts w:ascii="Times New Roman" w:hAnsi="Times New Roman" w:cs="Times New Roman"/>
          <w:sz w:val="24"/>
          <w:szCs w:val="24"/>
          <w:shd w:val="clear" w:color="auto" w:fill="FFFFFF"/>
        </w:rPr>
        <w:t>Подпрограммы. Модуль. Объектно – ориентированное программирование. Основные принципы объектно – ор</w:t>
      </w:r>
      <w:r w:rsidR="007B1AD2" w:rsidRPr="00753B2B">
        <w:rPr>
          <w:rFonts w:ascii="Times New Roman" w:hAnsi="Times New Roman" w:cs="Times New Roman"/>
          <w:sz w:val="24"/>
          <w:szCs w:val="24"/>
          <w:shd w:val="clear" w:color="auto" w:fill="FFFFFF"/>
        </w:rPr>
        <w:t>иентированного программирования: инкапсуляция, наследование, полиморфизм.</w:t>
      </w:r>
      <w:r w:rsidR="001772DE" w:rsidRPr="00753B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Объекты. Свойства и поля. Интерфейсы. Конструкторы и деструкторы. События. Классы. </w:t>
      </w:r>
    </w:p>
    <w:p w14:paraId="73791502" w14:textId="77777777" w:rsidR="00AA6970" w:rsidRPr="00753B2B" w:rsidRDefault="00AA6970" w:rsidP="00753B2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A95E8" w14:textId="579BDEF7" w:rsidR="001772DE" w:rsidRPr="00753B2B" w:rsidRDefault="001772DE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E39AF7C" w14:textId="25DE2D9D" w:rsidR="006D0870" w:rsidRPr="00753B2B" w:rsidRDefault="00F87FF1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Информационная безопасность и ее составляющие.</w:t>
      </w:r>
      <w:r w:rsidR="001A57CD" w:rsidRPr="00753B2B">
        <w:rPr>
          <w:rFonts w:ascii="Times New Roman" w:hAnsi="Times New Roman" w:cs="Times New Roman"/>
          <w:sz w:val="24"/>
          <w:szCs w:val="24"/>
        </w:rPr>
        <w:t xml:space="preserve"> Политика безопасности.</w:t>
      </w:r>
      <w:r w:rsidRPr="00753B2B">
        <w:rPr>
          <w:rFonts w:ascii="Times New Roman" w:hAnsi="Times New Roman" w:cs="Times New Roman"/>
          <w:sz w:val="24"/>
          <w:szCs w:val="24"/>
        </w:rPr>
        <w:t xml:space="preserve"> Классификация различных видов угроз и программно-аппаратные меры обеспечения безопасности.</w:t>
      </w:r>
      <w:r w:rsidR="001A57CD" w:rsidRPr="00753B2B">
        <w:rPr>
          <w:rFonts w:ascii="Times New Roman" w:hAnsi="Times New Roman" w:cs="Times New Roman"/>
          <w:sz w:val="24"/>
          <w:szCs w:val="24"/>
        </w:rPr>
        <w:t xml:space="preserve"> Технологии аутентификации и межсетевых экранов. </w:t>
      </w:r>
      <w:r w:rsidRPr="00753B2B">
        <w:rPr>
          <w:rFonts w:ascii="Times New Roman" w:hAnsi="Times New Roman" w:cs="Times New Roman"/>
          <w:sz w:val="24"/>
          <w:szCs w:val="24"/>
        </w:rPr>
        <w:t>Классификация и характеристика компьютерных вирусов.</w:t>
      </w:r>
      <w:r w:rsidR="001A57CD" w:rsidRPr="00753B2B">
        <w:rPr>
          <w:rFonts w:ascii="Times New Roman" w:hAnsi="Times New Roman" w:cs="Times New Roman"/>
          <w:sz w:val="24"/>
          <w:szCs w:val="24"/>
        </w:rPr>
        <w:t xml:space="preserve"> Технологии защиты от вирусов. </w:t>
      </w:r>
      <w:r w:rsidRPr="00753B2B">
        <w:rPr>
          <w:rFonts w:ascii="Times New Roman" w:hAnsi="Times New Roman" w:cs="Times New Roman"/>
          <w:sz w:val="24"/>
          <w:szCs w:val="24"/>
        </w:rPr>
        <w:t xml:space="preserve">Антивирусные программы и брандмауэры. Электронно-цифровая подпись. Правовые основы защиты информации. </w:t>
      </w:r>
    </w:p>
    <w:p w14:paraId="7E023CEB" w14:textId="77777777" w:rsidR="0076462C" w:rsidRPr="00753B2B" w:rsidRDefault="0076462C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Криптография: история криптографии, основные понятия криптографической защиты информации. Симметричные и асимметричные системы шифрования. Управление криптографическими ключами. Программные средства в криптографической защите. </w:t>
      </w:r>
    </w:p>
    <w:p w14:paraId="16732E37" w14:textId="5A63051C" w:rsidR="0076462C" w:rsidRPr="00753B2B" w:rsidRDefault="004B3352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3B2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Участие в лекции представителя </w:t>
      </w:r>
      <w:r w:rsidR="00C767D9" w:rsidRPr="00753B2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отдела безопасности и сетевого администрирования КГАУ «Информационно – технологический центр Камчатского края»</w:t>
      </w:r>
    </w:p>
    <w:p w14:paraId="0F64D6C5" w14:textId="11C587C5" w:rsidR="0076462C" w:rsidRPr="00753B2B" w:rsidRDefault="0076462C" w:rsidP="00753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</w:t>
      </w:r>
      <w:r w:rsidR="00AF63C2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10</w:t>
      </w: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 Базы данных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C0AA4D" w14:textId="3791A8FA" w:rsidR="0076462C" w:rsidRPr="00753B2B" w:rsidRDefault="00AF63C2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Теория проектирования баз данных. </w:t>
      </w:r>
      <w:r w:rsidR="004E48AC" w:rsidRPr="00753B2B">
        <w:rPr>
          <w:rFonts w:ascii="Times New Roman" w:eastAsia="Times New Roman" w:hAnsi="Times New Roman" w:cs="Times New Roman"/>
          <w:sz w:val="24"/>
          <w:szCs w:val="24"/>
        </w:rPr>
        <w:t>Предметная область.</w:t>
      </w:r>
      <w:r w:rsidR="004D62C3" w:rsidRPr="00753B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Модели данных. Реляционная алгебра.</w:t>
      </w:r>
      <w:r w:rsidR="00FA6760" w:rsidRPr="00753B2B">
        <w:rPr>
          <w:rFonts w:ascii="Times New Roman" w:eastAsia="Times New Roman" w:hAnsi="Times New Roman" w:cs="Times New Roman"/>
          <w:sz w:val="24"/>
          <w:szCs w:val="24"/>
        </w:rPr>
        <w:t xml:space="preserve"> Типы связей.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 Системы управления базами данных. Организация баз данных. Язык запросов </w:t>
      </w:r>
      <w:r w:rsidRPr="00753B2B">
        <w:rPr>
          <w:rFonts w:ascii="Times New Roman" w:eastAsia="Times New Roman" w:hAnsi="Times New Roman" w:cs="Times New Roman"/>
          <w:sz w:val="24"/>
          <w:szCs w:val="24"/>
          <w:lang w:val="en-US"/>
        </w:rPr>
        <w:t>SQL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. Перекрестные запросы. Создание отчетов баз данных.</w:t>
      </w:r>
    </w:p>
    <w:p w14:paraId="2515912C" w14:textId="5F04FF71" w:rsidR="00AB61FF" w:rsidRPr="00753B2B" w:rsidRDefault="007357C2" w:rsidP="00753B2B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</w:t>
      </w:r>
      <w:r w:rsidR="00951194" w:rsidRPr="00753B2B"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  <w:r w:rsidR="00AB61FF" w:rsidRPr="00753B2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СТРУКТУРА И содержание практической части </w:t>
      </w:r>
      <w:r w:rsidR="00347876" w:rsidRPr="00753B2B">
        <w:rPr>
          <w:rFonts w:ascii="Times New Roman" w:eastAsia="Times New Roman" w:hAnsi="Times New Roman" w:cs="Times New Roman"/>
          <w:b/>
          <w:caps/>
          <w:sz w:val="24"/>
          <w:szCs w:val="24"/>
        </w:rPr>
        <w:t>ДИСЦИПЛИНЫ</w:t>
      </w:r>
    </w:p>
    <w:p w14:paraId="2C6EBEDD" w14:textId="17852A48" w:rsidR="00347876" w:rsidRPr="00753B2B" w:rsidRDefault="00347876" w:rsidP="00753B2B">
      <w:pPr>
        <w:pStyle w:val="a7"/>
        <w:spacing w:line="360" w:lineRule="auto"/>
        <w:ind w:right="-284"/>
        <w:rPr>
          <w:rFonts w:eastAsia="Times New Roman"/>
          <w:b/>
        </w:rPr>
      </w:pPr>
      <w:r w:rsidRPr="00753B2B">
        <w:rPr>
          <w:rFonts w:eastAsia="Times New Roman"/>
          <w:b/>
        </w:rPr>
        <w:t>Задания для практических занятий, в т. ч. в форме практической подготовки</w:t>
      </w:r>
    </w:p>
    <w:p w14:paraId="0F3B76B5" w14:textId="78F3938E" w:rsidR="00AB61FF" w:rsidRPr="00753B2B" w:rsidRDefault="00AB61FF" w:rsidP="00753B2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Лабораторные</w:t>
      </w:r>
      <w:r w:rsidR="000135DA"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практические</w:t>
      </w: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работы </w:t>
      </w:r>
    </w:p>
    <w:p w14:paraId="7C3D3922" w14:textId="2F07F290" w:rsidR="00791213" w:rsidRPr="00753B2B" w:rsidRDefault="00791213" w:rsidP="00753B2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="002F29DB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2F29DB" w:rsidRPr="00753B2B">
        <w:rPr>
          <w:rFonts w:ascii="Times New Roman" w:hAnsi="Times New Roman" w:cs="Times New Roman"/>
          <w:b/>
          <w:sz w:val="24"/>
          <w:szCs w:val="24"/>
        </w:rPr>
        <w:t>еоретические основы информатики</w:t>
      </w:r>
    </w:p>
    <w:p w14:paraId="0FACC747" w14:textId="5DF0C7D8" w:rsidR="002F29DB" w:rsidRPr="00753B2B" w:rsidRDefault="000135DA" w:rsidP="00753B2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</w:t>
      </w:r>
      <w:r w:rsidR="00A37CF4"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ая </w:t>
      </w: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работа № 1 </w:t>
      </w:r>
    </w:p>
    <w:p w14:paraId="599B38F0" w14:textId="6C9623F6" w:rsidR="00A37CF4" w:rsidRPr="00753B2B" w:rsidRDefault="00A37CF4" w:rsidP="00753B2B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Перевод чис</w:t>
      </w:r>
      <w:r w:rsidR="00864C0D" w:rsidRPr="00753B2B">
        <w:rPr>
          <w:rFonts w:ascii="Times New Roman" w:hAnsi="Times New Roman" w:cs="Times New Roman"/>
          <w:sz w:val="24"/>
          <w:szCs w:val="24"/>
        </w:rPr>
        <w:t>е</w:t>
      </w:r>
      <w:r w:rsidRPr="00753B2B">
        <w:rPr>
          <w:rFonts w:ascii="Times New Roman" w:hAnsi="Times New Roman" w:cs="Times New Roman"/>
          <w:sz w:val="24"/>
          <w:szCs w:val="24"/>
        </w:rPr>
        <w:t>л в удобные считаемые единицы, которые использует ЭВМ, подсч</w:t>
      </w:r>
      <w:r w:rsidR="00864C0D" w:rsidRPr="00753B2B">
        <w:rPr>
          <w:rFonts w:ascii="Times New Roman" w:hAnsi="Times New Roman" w:cs="Times New Roman"/>
          <w:sz w:val="24"/>
          <w:szCs w:val="24"/>
        </w:rPr>
        <w:t>ет</w:t>
      </w:r>
      <w:r w:rsidRPr="00753B2B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864C0D" w:rsidRPr="00753B2B">
        <w:rPr>
          <w:rFonts w:ascii="Times New Roman" w:hAnsi="Times New Roman" w:cs="Times New Roman"/>
          <w:sz w:val="24"/>
          <w:szCs w:val="24"/>
        </w:rPr>
        <w:t>а</w:t>
      </w:r>
      <w:r w:rsidRPr="00753B2B">
        <w:rPr>
          <w:rFonts w:ascii="Times New Roman" w:hAnsi="Times New Roman" w:cs="Times New Roman"/>
          <w:sz w:val="24"/>
          <w:szCs w:val="24"/>
        </w:rPr>
        <w:t xml:space="preserve"> занимаемой данными информации. </w:t>
      </w:r>
      <w:r w:rsidR="00864C0D" w:rsidRPr="00753B2B">
        <w:rPr>
          <w:rFonts w:ascii="Times New Roman" w:hAnsi="Times New Roman" w:cs="Times New Roman"/>
          <w:sz w:val="24"/>
          <w:szCs w:val="24"/>
        </w:rPr>
        <w:t>М</w:t>
      </w:r>
      <w:r w:rsidR="00E417EB" w:rsidRPr="00753B2B">
        <w:rPr>
          <w:rFonts w:ascii="Times New Roman" w:hAnsi="Times New Roman" w:cs="Times New Roman"/>
          <w:sz w:val="24"/>
          <w:szCs w:val="24"/>
        </w:rPr>
        <w:t>етодик</w:t>
      </w:r>
      <w:r w:rsidR="00864C0D" w:rsidRPr="00753B2B">
        <w:rPr>
          <w:rFonts w:ascii="Times New Roman" w:hAnsi="Times New Roman" w:cs="Times New Roman"/>
          <w:sz w:val="24"/>
          <w:szCs w:val="24"/>
        </w:rPr>
        <w:t>а</w:t>
      </w:r>
      <w:r w:rsidR="00E417EB" w:rsidRPr="00753B2B">
        <w:rPr>
          <w:rFonts w:ascii="Times New Roman" w:hAnsi="Times New Roman" w:cs="Times New Roman"/>
          <w:sz w:val="24"/>
          <w:szCs w:val="24"/>
        </w:rPr>
        <w:t xml:space="preserve"> перевода чисел из одной системы счисления в другую, простейшие операции над ними и кодирование информации.</w:t>
      </w:r>
    </w:p>
    <w:p w14:paraId="1DB68525" w14:textId="77777777" w:rsidR="00C11544" w:rsidRPr="00753B2B" w:rsidRDefault="00C11544" w:rsidP="00753B2B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9AF2DBB" w14:textId="3C2F8BAD" w:rsidR="00265209" w:rsidRPr="00753B2B" w:rsidRDefault="00791213" w:rsidP="00753B2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</w:t>
      </w:r>
      <w:r w:rsidR="00A37CF4" w:rsidRPr="00753B2B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</w:p>
    <w:p w14:paraId="6DC1EFC0" w14:textId="313183D3" w:rsidR="00C11544" w:rsidRPr="00753B2B" w:rsidRDefault="00C11544" w:rsidP="00753B2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Лабораторная работа № 2 </w:t>
      </w:r>
    </w:p>
    <w:p w14:paraId="26F64F2F" w14:textId="62626623" w:rsidR="00864C0D" w:rsidRPr="00753B2B" w:rsidRDefault="00864C0D" w:rsidP="00753B2B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Компьютерная техника как материальная основа информационных технологий, с помощью которых осуществляется сбор, хранение, передача и обработка информации.</w:t>
      </w:r>
    </w:p>
    <w:p w14:paraId="73F533F7" w14:textId="539B13B0" w:rsidR="00864C0D" w:rsidRPr="00753B2B" w:rsidRDefault="00864C0D" w:rsidP="00753B2B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Архитектура и структура ЭВМ.</w:t>
      </w:r>
    </w:p>
    <w:p w14:paraId="7F4F1F33" w14:textId="5352D9F3" w:rsidR="007E0EEB" w:rsidRPr="00753B2B" w:rsidRDefault="007E0EEB" w:rsidP="00753B2B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Деловая игра (см. оценочные средства)</w:t>
      </w:r>
    </w:p>
    <w:p w14:paraId="49DE3BA9" w14:textId="77777777" w:rsidR="00643C98" w:rsidRPr="00753B2B" w:rsidRDefault="00643C98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E429C7" w14:textId="7C64EE8D" w:rsidR="00A37CF4" w:rsidRPr="00753B2B" w:rsidRDefault="00C11544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Системное программное обеспечение</w:t>
      </w:r>
    </w:p>
    <w:p w14:paraId="78008E54" w14:textId="2DF75CA8" w:rsidR="00C11544" w:rsidRPr="00753B2B" w:rsidRDefault="00C11544" w:rsidP="00753B2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Лабораторная работа № 3</w:t>
      </w:r>
      <w:r w:rsidR="004462A9"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4462A9" w:rsidRPr="00753B2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762381EB" w14:textId="5016D6B4" w:rsidR="00A37CF4" w:rsidRPr="00753B2B" w:rsidRDefault="005208EA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 </w:t>
      </w:r>
      <w:r w:rsidR="00864C0D" w:rsidRPr="00753B2B">
        <w:rPr>
          <w:rFonts w:ascii="Times New Roman" w:hAnsi="Times New Roman" w:cs="Times New Roman"/>
          <w:sz w:val="24"/>
          <w:szCs w:val="24"/>
        </w:rPr>
        <w:t>Н</w:t>
      </w:r>
      <w:r w:rsidRPr="00753B2B">
        <w:rPr>
          <w:rFonts w:ascii="Times New Roman" w:hAnsi="Times New Roman" w:cs="Times New Roman"/>
          <w:sz w:val="24"/>
          <w:szCs w:val="24"/>
        </w:rPr>
        <w:t>астро</w:t>
      </w:r>
      <w:r w:rsidR="007E0EEB" w:rsidRPr="00753B2B">
        <w:rPr>
          <w:rFonts w:ascii="Times New Roman" w:hAnsi="Times New Roman" w:cs="Times New Roman"/>
          <w:sz w:val="24"/>
          <w:szCs w:val="24"/>
        </w:rPr>
        <w:t>й</w:t>
      </w:r>
      <w:r w:rsidRPr="00753B2B">
        <w:rPr>
          <w:rFonts w:ascii="Times New Roman" w:hAnsi="Times New Roman" w:cs="Times New Roman"/>
          <w:sz w:val="24"/>
          <w:szCs w:val="24"/>
        </w:rPr>
        <w:t>к</w:t>
      </w:r>
      <w:r w:rsidR="00864C0D" w:rsidRPr="00753B2B">
        <w:rPr>
          <w:rFonts w:ascii="Times New Roman" w:hAnsi="Times New Roman" w:cs="Times New Roman"/>
          <w:sz w:val="24"/>
          <w:szCs w:val="24"/>
        </w:rPr>
        <w:t>и</w:t>
      </w:r>
      <w:r w:rsidRPr="00753B2B">
        <w:rPr>
          <w:rFonts w:ascii="Times New Roman" w:hAnsi="Times New Roman" w:cs="Times New Roman"/>
          <w:sz w:val="24"/>
          <w:szCs w:val="24"/>
        </w:rPr>
        <w:t xml:space="preserve"> операционной системы. Работа с реестром и консолью управления Microsoft. </w:t>
      </w:r>
      <w:r w:rsidR="00221E00" w:rsidRPr="00753B2B">
        <w:rPr>
          <w:rFonts w:ascii="Times New Roman" w:hAnsi="Times New Roman" w:cs="Times New Roman"/>
          <w:sz w:val="24"/>
          <w:szCs w:val="24"/>
        </w:rPr>
        <w:t>Создание командных</w:t>
      </w:r>
      <w:r w:rsidR="00BE3F28" w:rsidRPr="00753B2B">
        <w:rPr>
          <w:rFonts w:ascii="Times New Roman" w:hAnsi="Times New Roman" w:cs="Times New Roman"/>
          <w:sz w:val="24"/>
          <w:szCs w:val="24"/>
        </w:rPr>
        <w:t xml:space="preserve"> </w:t>
      </w:r>
      <w:r w:rsidR="00BE3F28" w:rsidRPr="00753B2B">
        <w:rPr>
          <w:rFonts w:ascii="Times New Roman" w:hAnsi="Times New Roman" w:cs="Times New Roman"/>
          <w:sz w:val="24"/>
          <w:szCs w:val="24"/>
          <w:lang w:val="en-US"/>
        </w:rPr>
        <w:t>bat</w:t>
      </w:r>
      <w:r w:rsidR="00BE3F28" w:rsidRPr="00753B2B">
        <w:rPr>
          <w:rFonts w:ascii="Times New Roman" w:hAnsi="Times New Roman" w:cs="Times New Roman"/>
          <w:sz w:val="24"/>
          <w:szCs w:val="24"/>
        </w:rPr>
        <w:t xml:space="preserve"> –</w:t>
      </w:r>
      <w:r w:rsidR="00221E00" w:rsidRPr="00753B2B">
        <w:rPr>
          <w:rFonts w:ascii="Times New Roman" w:hAnsi="Times New Roman" w:cs="Times New Roman"/>
          <w:sz w:val="24"/>
          <w:szCs w:val="24"/>
        </w:rPr>
        <w:t xml:space="preserve"> файлов</w:t>
      </w:r>
      <w:r w:rsidR="00BE3F28" w:rsidRPr="00753B2B">
        <w:rPr>
          <w:rFonts w:ascii="Times New Roman" w:hAnsi="Times New Roman" w:cs="Times New Roman"/>
          <w:sz w:val="24"/>
          <w:szCs w:val="24"/>
        </w:rPr>
        <w:t xml:space="preserve">. </w:t>
      </w:r>
      <w:r w:rsidR="00221E00" w:rsidRPr="00753B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3C1147" w14:textId="77777777" w:rsidR="00A37CF4" w:rsidRPr="00753B2B" w:rsidRDefault="00A37CF4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B212B5" w14:textId="242B7FB4" w:rsidR="00221E00" w:rsidRPr="00753B2B" w:rsidRDefault="00221E00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4. Прикладное программное обеспечение</w:t>
      </w:r>
    </w:p>
    <w:p w14:paraId="0F49A3FA" w14:textId="05AA5D12" w:rsidR="00221E00" w:rsidRPr="00753B2B" w:rsidRDefault="00221E00" w:rsidP="00753B2B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4</w:t>
      </w:r>
      <w:r w:rsidR="009D6756" w:rsidRPr="00753B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9D6756" w:rsidRPr="00753B2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33CEED50" w14:textId="2EF1741D" w:rsidR="00221E00" w:rsidRPr="00753B2B" w:rsidRDefault="00864C0D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С</w:t>
      </w:r>
      <w:r w:rsidR="00895A4F" w:rsidRPr="00753B2B">
        <w:rPr>
          <w:rFonts w:ascii="Times New Roman" w:hAnsi="Times New Roman" w:cs="Times New Roman"/>
          <w:sz w:val="24"/>
          <w:szCs w:val="24"/>
        </w:rPr>
        <w:t>озда</w:t>
      </w:r>
      <w:r w:rsidRPr="00753B2B">
        <w:rPr>
          <w:rFonts w:ascii="Times New Roman" w:hAnsi="Times New Roman" w:cs="Times New Roman"/>
          <w:sz w:val="24"/>
          <w:szCs w:val="24"/>
        </w:rPr>
        <w:t>ние,</w:t>
      </w:r>
      <w:r w:rsidR="00895A4F" w:rsidRPr="00753B2B">
        <w:rPr>
          <w:rFonts w:ascii="Times New Roman" w:hAnsi="Times New Roman" w:cs="Times New Roman"/>
          <w:sz w:val="24"/>
          <w:szCs w:val="24"/>
        </w:rPr>
        <w:t xml:space="preserve"> сохра</w:t>
      </w:r>
      <w:r w:rsidRPr="00753B2B">
        <w:rPr>
          <w:rFonts w:ascii="Times New Roman" w:hAnsi="Times New Roman" w:cs="Times New Roman"/>
          <w:sz w:val="24"/>
          <w:szCs w:val="24"/>
        </w:rPr>
        <w:t>нение</w:t>
      </w:r>
      <w:r w:rsidR="00895A4F" w:rsidRPr="00753B2B">
        <w:rPr>
          <w:rFonts w:ascii="Times New Roman" w:hAnsi="Times New Roman" w:cs="Times New Roman"/>
          <w:sz w:val="24"/>
          <w:szCs w:val="24"/>
        </w:rPr>
        <w:t xml:space="preserve"> и редактиро</w:t>
      </w:r>
      <w:r w:rsidRPr="00753B2B">
        <w:rPr>
          <w:rFonts w:ascii="Times New Roman" w:hAnsi="Times New Roman" w:cs="Times New Roman"/>
          <w:sz w:val="24"/>
          <w:szCs w:val="24"/>
        </w:rPr>
        <w:t>вание</w:t>
      </w:r>
      <w:r w:rsidR="00895A4F" w:rsidRPr="00753B2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753B2B">
        <w:rPr>
          <w:rFonts w:ascii="Times New Roman" w:hAnsi="Times New Roman" w:cs="Times New Roman"/>
          <w:sz w:val="24"/>
          <w:szCs w:val="24"/>
        </w:rPr>
        <w:t>ов</w:t>
      </w:r>
      <w:r w:rsidR="00895A4F" w:rsidRPr="00753B2B">
        <w:rPr>
          <w:rFonts w:ascii="Times New Roman" w:hAnsi="Times New Roman" w:cs="Times New Roman"/>
          <w:sz w:val="24"/>
          <w:szCs w:val="24"/>
        </w:rPr>
        <w:t>, применяя форматирование абзацев, страниц и текста. Добавление колонтитулов и рисунков в документ, создание многоколонного текста и стилей.</w:t>
      </w:r>
      <w:r w:rsidR="00895A4F" w:rsidRPr="00753B2B"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О</w:t>
      </w:r>
      <w:r w:rsidR="00895A4F" w:rsidRPr="00753B2B">
        <w:rPr>
          <w:rFonts w:ascii="Times New Roman" w:hAnsi="Times New Roman" w:cs="Times New Roman"/>
          <w:sz w:val="24"/>
          <w:szCs w:val="24"/>
        </w:rPr>
        <w:t>сновные возможности редактора формул</w:t>
      </w:r>
      <w:r w:rsidRPr="00753B2B">
        <w:rPr>
          <w:rFonts w:ascii="Times New Roman" w:hAnsi="Times New Roman" w:cs="Times New Roman"/>
          <w:sz w:val="24"/>
          <w:szCs w:val="24"/>
        </w:rPr>
        <w:t xml:space="preserve">, </w:t>
      </w:r>
      <w:r w:rsidR="00895A4F" w:rsidRPr="00753B2B">
        <w:rPr>
          <w:rFonts w:ascii="Times New Roman" w:hAnsi="Times New Roman" w:cs="Times New Roman"/>
          <w:sz w:val="24"/>
          <w:szCs w:val="24"/>
        </w:rPr>
        <w:t xml:space="preserve">создание графических объектов в Word. </w:t>
      </w:r>
      <w:r w:rsidRPr="00753B2B">
        <w:rPr>
          <w:rFonts w:ascii="Times New Roman" w:hAnsi="Times New Roman" w:cs="Times New Roman"/>
          <w:sz w:val="24"/>
          <w:szCs w:val="24"/>
        </w:rPr>
        <w:t>С</w:t>
      </w:r>
      <w:r w:rsidR="00895A4F" w:rsidRPr="00753B2B">
        <w:rPr>
          <w:rFonts w:ascii="Times New Roman" w:hAnsi="Times New Roman" w:cs="Times New Roman"/>
          <w:sz w:val="24"/>
          <w:szCs w:val="24"/>
        </w:rPr>
        <w:t>оздание и форматирование таблиц в текстовых документах, а также создание и редактирование маркированных, нумерованных и многоуровневых списков.</w:t>
      </w:r>
    </w:p>
    <w:p w14:paraId="424059FA" w14:textId="77777777" w:rsidR="00895A4F" w:rsidRPr="00753B2B" w:rsidRDefault="00895A4F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E85086" w14:textId="27DE3C78" w:rsidR="00EB792D" w:rsidRPr="00753B2B" w:rsidRDefault="00EB792D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B2B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1. </w:t>
      </w:r>
    </w:p>
    <w:p w14:paraId="6865EC9C" w14:textId="7C72103A" w:rsidR="00EB792D" w:rsidRPr="00753B2B" w:rsidRDefault="00ED59C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Применение стилей, мастеров и шаблонов для оформления резюме студента. Создание и оформления шаблона. Корректировка документа. </w:t>
      </w:r>
      <w:r w:rsidR="001652DA" w:rsidRPr="00753B2B">
        <w:rPr>
          <w:rFonts w:ascii="Times New Roman" w:hAnsi="Times New Roman" w:cs="Times New Roman"/>
          <w:sz w:val="24"/>
          <w:szCs w:val="24"/>
        </w:rPr>
        <w:t>Создание графического объекта и их группировка. Создание рисунков.</w:t>
      </w:r>
    </w:p>
    <w:p w14:paraId="293304E6" w14:textId="77777777" w:rsidR="00EB792D" w:rsidRPr="00753B2B" w:rsidRDefault="00EB792D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C89540" w14:textId="6D365554" w:rsidR="00895A4F" w:rsidRPr="00753B2B" w:rsidRDefault="00895A4F" w:rsidP="00753B2B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3B2B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5 </w:t>
      </w:r>
    </w:p>
    <w:p w14:paraId="5F129263" w14:textId="5236DDC3" w:rsidR="00895A4F" w:rsidRPr="00753B2B" w:rsidRDefault="00262CF4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Изучение способов работы с данными в ячейке (форматирование содержимого ячеек, выбор диапазона ячеек и работа с ними, редактирование содержимого ячеек). Изучение возможностей автозаполнения. Построение диаграмм. Создание и использование простых формул в Excel. Выполнение сортировки данных. </w:t>
      </w:r>
    </w:p>
    <w:p w14:paraId="505EAF1F" w14:textId="77777777" w:rsidR="00FA5DDE" w:rsidRPr="00753B2B" w:rsidRDefault="00FA5DDE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19C2B21" w14:textId="2C0461B2" w:rsidR="009D16C9" w:rsidRPr="00753B2B" w:rsidRDefault="009D16C9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5. Локальные компьютерные сети</w:t>
      </w:r>
    </w:p>
    <w:p w14:paraId="3F24A30F" w14:textId="476B3B5F" w:rsidR="009D16C9" w:rsidRPr="00753B2B" w:rsidRDefault="009D16C9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Лабораторная работа № 6 </w:t>
      </w:r>
    </w:p>
    <w:p w14:paraId="089E12F6" w14:textId="2B9638FB" w:rsidR="00A70642" w:rsidRPr="00753B2B" w:rsidRDefault="00A70642" w:rsidP="00753B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Изучение базовых технологий построения локальных сетей; получение навыков конфигурирования локальной компьютерной сети в зависимости от возлагаемых на нее функций. Применение метода анализа иерархий для выбора оптимального решения</w:t>
      </w:r>
      <w:r w:rsidR="000D4FCC" w:rsidRPr="00753B2B">
        <w:rPr>
          <w:rFonts w:ascii="Times New Roman" w:hAnsi="Times New Roman" w:cs="Times New Roman"/>
          <w:sz w:val="24"/>
          <w:szCs w:val="24"/>
        </w:rPr>
        <w:t xml:space="preserve"> построения сети</w:t>
      </w:r>
      <w:r w:rsidRPr="00753B2B">
        <w:rPr>
          <w:rFonts w:ascii="Times New Roman" w:hAnsi="Times New Roman" w:cs="Times New Roman"/>
          <w:sz w:val="24"/>
          <w:szCs w:val="24"/>
        </w:rPr>
        <w:t>.</w:t>
      </w:r>
    </w:p>
    <w:p w14:paraId="2AE60F3D" w14:textId="41623382" w:rsidR="00D95B43" w:rsidRPr="00753B2B" w:rsidRDefault="00D95B43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</w:t>
      </w: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</w:p>
    <w:p w14:paraId="65897562" w14:textId="77D183A0" w:rsidR="00926D55" w:rsidRPr="00753B2B" w:rsidRDefault="00D95B43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7</w:t>
      </w:r>
      <w:r w:rsidR="008F25FE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CFEF381" w14:textId="7BC48185" w:rsidR="00926D55" w:rsidRPr="00753B2B" w:rsidRDefault="00926D55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hAnsi="Times New Roman"/>
          <w:sz w:val="24"/>
          <w:szCs w:val="24"/>
        </w:rPr>
        <w:t xml:space="preserve">Научиться создавать простейший гипертекстовый документ средствами текстового редактора Блокнот, использовать теги форматирования шрифта и абзаца. Научиться выполнять вставку рисунков в </w:t>
      </w:r>
      <w:r w:rsidRPr="00753B2B">
        <w:rPr>
          <w:rFonts w:ascii="Times New Roman" w:hAnsi="Times New Roman"/>
          <w:sz w:val="24"/>
          <w:szCs w:val="24"/>
          <w:lang w:val="en-US"/>
        </w:rPr>
        <w:t>HTML</w:t>
      </w:r>
      <w:r w:rsidRPr="00753B2B">
        <w:rPr>
          <w:rFonts w:ascii="Times New Roman" w:hAnsi="Times New Roman"/>
          <w:sz w:val="24"/>
          <w:szCs w:val="24"/>
        </w:rPr>
        <w:t xml:space="preserve">-документ, создавать закладки и гиперссылки. Научиться использовать таблицы для оформления </w:t>
      </w:r>
      <w:r w:rsidRPr="00753B2B">
        <w:rPr>
          <w:rFonts w:ascii="Times New Roman" w:hAnsi="Times New Roman"/>
          <w:sz w:val="24"/>
          <w:szCs w:val="24"/>
          <w:lang w:val="en-US"/>
        </w:rPr>
        <w:t>WEB</w:t>
      </w:r>
      <w:r w:rsidRPr="00753B2B">
        <w:rPr>
          <w:rFonts w:ascii="Times New Roman" w:hAnsi="Times New Roman"/>
          <w:sz w:val="24"/>
          <w:szCs w:val="24"/>
        </w:rPr>
        <w:t>-страниц.</w:t>
      </w:r>
    </w:p>
    <w:p w14:paraId="30B56C92" w14:textId="77777777" w:rsidR="00D95B43" w:rsidRPr="00753B2B" w:rsidRDefault="00D95B43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B711326" w14:textId="1099099D" w:rsidR="00FA5DDE" w:rsidRPr="00753B2B" w:rsidRDefault="00FA5DDE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Практическая работа № 2. Создание </w:t>
      </w: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val="en-US" w:eastAsia="ru-RU"/>
        </w:rPr>
        <w:t>web</w:t>
      </w: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– страниц </w:t>
      </w:r>
    </w:p>
    <w:p w14:paraId="1BF87F4F" w14:textId="3AABDAE2" w:rsidR="00FA5DDE" w:rsidRPr="00753B2B" w:rsidRDefault="000946CE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Создание простейшей </w:t>
      </w:r>
      <w:r w:rsidRPr="00753B2B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en-US" w:eastAsia="ru-RU"/>
        </w:rPr>
        <w:t>html</w:t>
      </w:r>
      <w:r w:rsidRPr="00753B2B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- странички. </w:t>
      </w:r>
      <w:r w:rsidRPr="00753B2B">
        <w:rPr>
          <w:rFonts w:ascii="Times New Roman" w:hAnsi="Times New Roman" w:cs="Times New Roman"/>
          <w:sz w:val="24"/>
          <w:szCs w:val="24"/>
        </w:rPr>
        <w:t xml:space="preserve">Управление расположением текста на экране. Размещение графики на Web-странице. Установка фонового изображения на Web-странице. Создание таблиц. Применение гиперссылок. </w:t>
      </w:r>
    </w:p>
    <w:p w14:paraId="4489929D" w14:textId="77777777" w:rsidR="000946CE" w:rsidRPr="00753B2B" w:rsidRDefault="000946CE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3F87A523" w14:textId="4FF2C02D" w:rsidR="00D95B43" w:rsidRPr="00753B2B" w:rsidRDefault="00D95B43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 Основы алгоритмизации</w:t>
      </w:r>
    </w:p>
    <w:p w14:paraId="5B3DC1C5" w14:textId="3BB38258" w:rsidR="00D95B43" w:rsidRPr="00753B2B" w:rsidRDefault="00D95B43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8</w:t>
      </w:r>
      <w:r w:rsidR="008F25FE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44B049AE" w14:textId="6FD6F1FB" w:rsidR="00D95B43" w:rsidRPr="00753B2B" w:rsidRDefault="005D5F59" w:rsidP="00753B2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У</w:t>
      </w:r>
      <w:r w:rsidRPr="00753B2B">
        <w:rPr>
          <w:rFonts w:ascii="Times New Roman" w:hAnsi="Times New Roman" w:cs="Times New Roman"/>
          <w:sz w:val="24"/>
          <w:szCs w:val="24"/>
          <w:shd w:val="clear" w:color="auto" w:fill="FFFFFF"/>
        </w:rPr>
        <w:t>своить понятие «алгоритм» и его свойства. Знать способы представления основных типов алгоритмов. Уметь записать алгоритм графически, в виде блок-схемы.</w:t>
      </w:r>
      <w:r w:rsidR="0091157F" w:rsidRPr="00753B2B">
        <w:rPr>
          <w:rFonts w:ascii="Times New Roman" w:hAnsi="Times New Roman" w:cs="Times New Roman"/>
          <w:sz w:val="24"/>
          <w:szCs w:val="24"/>
        </w:rPr>
        <w:t xml:space="preserve"> Разработать блок-схему алгоритмов и построить их графически. Научиться оформлять данные в виде диаграмм, применять схематические диаграммы для создания технологических карт в своей профессии.</w:t>
      </w:r>
    </w:p>
    <w:p w14:paraId="3A078468" w14:textId="7108C7ED" w:rsidR="00D95B43" w:rsidRPr="00753B2B" w:rsidRDefault="00D95B43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</w:t>
      </w:r>
      <w:r w:rsidR="0091157F"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</w:p>
    <w:p w14:paraId="46F7094B" w14:textId="709C2F20" w:rsidR="00D95B43" w:rsidRPr="00753B2B" w:rsidRDefault="00D95B43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Лабораторная работа № 9</w:t>
      </w:r>
      <w:r w:rsidR="008F25FE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A39EF3E" w14:textId="28A07E33" w:rsidR="00945EE1" w:rsidRPr="00753B2B" w:rsidRDefault="00945EE1" w:rsidP="00753B2B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3B2B">
        <w:rPr>
          <w:rFonts w:ascii="Times New Roman" w:hAnsi="Times New Roman"/>
          <w:sz w:val="24"/>
          <w:szCs w:val="24"/>
        </w:rPr>
        <w:t xml:space="preserve">Получить представление о структуре программы на языке Паскаль, научиться использовать стандартные функции языка Паскаль для записи математических выражений. Научиться составлять программы на языке Паскаль на основе разветвляющихся алгоритмов с использованием условного оператора </w:t>
      </w:r>
      <w:r w:rsidRPr="00753B2B">
        <w:rPr>
          <w:rFonts w:ascii="Times New Roman" w:hAnsi="Times New Roman"/>
          <w:i/>
          <w:sz w:val="24"/>
          <w:szCs w:val="24"/>
          <w:lang w:val="en-US"/>
        </w:rPr>
        <w:t>if</w:t>
      </w:r>
      <w:r w:rsidRPr="00753B2B">
        <w:rPr>
          <w:rFonts w:ascii="Times New Roman" w:hAnsi="Times New Roman"/>
          <w:i/>
          <w:sz w:val="24"/>
          <w:szCs w:val="24"/>
        </w:rPr>
        <w:t>…</w:t>
      </w:r>
      <w:r w:rsidRPr="00753B2B">
        <w:rPr>
          <w:rFonts w:ascii="Times New Roman" w:hAnsi="Times New Roman"/>
          <w:i/>
          <w:sz w:val="24"/>
          <w:szCs w:val="24"/>
          <w:lang w:val="en-US"/>
        </w:rPr>
        <w:t>then</w:t>
      </w:r>
      <w:r w:rsidRPr="00753B2B">
        <w:rPr>
          <w:rFonts w:ascii="Times New Roman" w:hAnsi="Times New Roman"/>
          <w:sz w:val="24"/>
          <w:szCs w:val="24"/>
        </w:rPr>
        <w:t xml:space="preserve">. </w:t>
      </w:r>
      <w:r w:rsidRPr="00753B2B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составлять программы на языке Паскаль на основе циклических алгоритмов с использованием операторов цикла </w:t>
      </w:r>
      <w:r w:rsidRPr="00753B2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while</w:t>
      </w:r>
      <w:r w:rsidRPr="00753B2B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Pr="00753B2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do</w:t>
      </w:r>
      <w:r w:rsidRPr="00753B2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753B2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53B2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753B2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repeat</w:t>
      </w:r>
      <w:r w:rsidRPr="00753B2B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Pr="00753B2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until</w:t>
      </w:r>
      <w:r w:rsidRPr="00753B2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753B2B">
        <w:rPr>
          <w:rFonts w:ascii="Times New Roman" w:eastAsia="Times New Roman" w:hAnsi="Times New Roman"/>
          <w:sz w:val="24"/>
          <w:szCs w:val="24"/>
          <w:lang w:eastAsia="ru-RU"/>
        </w:rPr>
        <w:t>Научится работать с матрицами.</w:t>
      </w:r>
    </w:p>
    <w:p w14:paraId="41CF97AC" w14:textId="0C148121" w:rsidR="00D95B43" w:rsidRPr="00753B2B" w:rsidRDefault="00D95B43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</w:p>
    <w:p w14:paraId="167CEF11" w14:textId="32C8D191" w:rsidR="005C1FBB" w:rsidRPr="00753B2B" w:rsidRDefault="005C1FBB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10</w:t>
      </w:r>
      <w:r w:rsidR="008F25FE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3FA88F6" w14:textId="6F225B33" w:rsidR="00D95B43" w:rsidRPr="00753B2B" w:rsidRDefault="005C1FBB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работать с правовой информационной системой по поиску информации по теме информационной безопасности, лицензирования и сертификации. Изучить шифрование и его стандарты. Научиться применять криптографические методы шифрования с открытыми и закрытыми криптографическими ключами</w:t>
      </w:r>
      <w:bookmarkEnd w:id="2"/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84714F" w14:textId="77777777" w:rsidR="00221E00" w:rsidRPr="00753B2B" w:rsidRDefault="00221E00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C3876" w14:textId="6776EC06" w:rsidR="00AB61FF" w:rsidRPr="00753B2B" w:rsidRDefault="001D126B" w:rsidP="00753B2B">
      <w:pPr>
        <w:tabs>
          <w:tab w:val="left" w:pos="720"/>
          <w:tab w:val="left" w:pos="6480"/>
        </w:tabs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53B2B">
        <w:rPr>
          <w:rFonts w:ascii="Times New Roman" w:eastAsia="Times New Roman" w:hAnsi="Times New Roman" w:cs="Times New Roman"/>
          <w:b/>
        </w:rPr>
        <w:t>5.</w:t>
      </w:r>
      <w:r w:rsidR="00AB61FF" w:rsidRPr="00753B2B">
        <w:rPr>
          <w:rFonts w:ascii="Times New Roman" w:eastAsia="Times New Roman" w:hAnsi="Times New Roman" w:cs="Times New Roman"/>
          <w:b/>
        </w:rPr>
        <w:t>МЕТОДИЧЕСКИЕ УКАЗАНИЯ ПО ОСВОЕНИЮ ДИСЦИПЛИНЫ</w:t>
      </w:r>
    </w:p>
    <w:p w14:paraId="33BAE8C6" w14:textId="5635589B" w:rsidR="00AB61FF" w:rsidRPr="00753B2B" w:rsidRDefault="00AB61FF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753B2B" w:rsidRDefault="00AB61FF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B4F9CBB" w:rsidR="0055620A" w:rsidRPr="00753B2B" w:rsidRDefault="0055620A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</w:t>
      </w:r>
      <w:r w:rsidR="00736936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тся: рефераты, доклады, тесты, кейс –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задачи</w:t>
      </w:r>
      <w:r w:rsidR="00736936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, деловая игра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2D8C2C6" w14:textId="0D0DC63E" w:rsidR="0055620A" w:rsidRPr="00753B2B" w:rsidRDefault="0055620A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753B2B" w:rsidRDefault="00DE35FB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753B2B" w:rsidRDefault="00B722B4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28B8AE7" w:rsidR="00AB61FF" w:rsidRPr="00753B2B" w:rsidRDefault="00B722B4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технологий в профессиональной деятельности</w:t>
      </w:r>
      <w:r w:rsidR="00AB61FF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753B2B" w:rsidRDefault="00AB61FF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114549F2" w:rsidR="00AB61FF" w:rsidRPr="00753B2B" w:rsidRDefault="00AB61FF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</w:t>
      </w:r>
      <w:r w:rsidR="009F6311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овательской литературы.</w:t>
      </w:r>
    </w:p>
    <w:p w14:paraId="616E1E0C" w14:textId="3C5FFCC6" w:rsidR="00AB61FF" w:rsidRPr="00753B2B" w:rsidRDefault="00AB61FF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753B2B" w:rsidRDefault="00AB61FF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753B2B" w:rsidRDefault="00673C59" w:rsidP="00753B2B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753B2B" w:rsidRDefault="00673C59" w:rsidP="00753B2B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753B2B" w:rsidRDefault="00673C59" w:rsidP="00753B2B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1A6E071F" w:rsidR="0079125E" w:rsidRPr="00753B2B" w:rsidRDefault="0079125E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8F25FE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применяется деловая игра «</w:t>
      </w:r>
      <w:r w:rsidR="008F25FE" w:rsidRPr="00753B2B">
        <w:rPr>
          <w:rFonts w:ascii="Times New Roman" w:hAnsi="Times New Roman" w:cs="Times New Roman"/>
          <w:bCs/>
          <w:sz w:val="24"/>
          <w:szCs w:val="24"/>
        </w:rPr>
        <w:t>Сборка компьютера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753B2B" w:rsidRDefault="005567CE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753B2B" w:rsidRDefault="00673C59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753B2B" w:rsidRDefault="005567CE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14A2D7A" w14:textId="77777777" w:rsidR="00176CBE" w:rsidRPr="00753B2B" w:rsidRDefault="00176CBE" w:rsidP="00753B2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ED520D" w14:textId="6C59C7F5" w:rsidR="00AB61FF" w:rsidRPr="00753B2B" w:rsidRDefault="00AB61FF" w:rsidP="00753B2B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14:paraId="6CF29A4C" w14:textId="49A8EEEB" w:rsidR="00AB61FF" w:rsidRPr="00753B2B" w:rsidRDefault="00AB61FF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753B2B" w:rsidRDefault="00D53771" w:rsidP="00753B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753B2B" w:rsidRDefault="00AB61FF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Реферат (от лат. referо — докладываю, сообщаю) представляет собой </w:t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</w:t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исследовательской работы. </w:t>
      </w: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-</w:t>
      </w:r>
      <w:r w:rsidRPr="00753B2B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-</w:t>
      </w:r>
      <w:r w:rsidRPr="00753B2B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-</w:t>
      </w:r>
      <w:r w:rsidRPr="00753B2B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t>ка</w:t>
      </w: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753B2B" w:rsidRDefault="00AB61FF" w:rsidP="00753B2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-</w:t>
      </w:r>
      <w:r w:rsidRPr="00753B2B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753B2B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753B2B" w:rsidRDefault="00DA4C93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753B2B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753B2B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753B2B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753B2B" w:rsidRDefault="00614CEA" w:rsidP="00753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753B2B" w:rsidRDefault="00F52152" w:rsidP="00753B2B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753B2B">
        <w:t>выбор темы;</w:t>
      </w:r>
    </w:p>
    <w:p w14:paraId="2101A369" w14:textId="07D08747" w:rsidR="00F52152" w:rsidRPr="00753B2B" w:rsidRDefault="00F52152" w:rsidP="00753B2B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753B2B">
        <w:t>составление плана;</w:t>
      </w:r>
    </w:p>
    <w:p w14:paraId="6DD4626B" w14:textId="3B2B285B" w:rsidR="00F52152" w:rsidRPr="00753B2B" w:rsidRDefault="00F52152" w:rsidP="00753B2B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753B2B">
        <w:t>подбор источников и их изучение;</w:t>
      </w:r>
    </w:p>
    <w:p w14:paraId="65E2718D" w14:textId="0C0DF851" w:rsidR="00F52152" w:rsidRPr="00753B2B" w:rsidRDefault="00F52152" w:rsidP="00753B2B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753B2B">
        <w:t>написание текста работы и ее оформление.</w:t>
      </w:r>
    </w:p>
    <w:p w14:paraId="17D2F433" w14:textId="1C72E6E3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 xml:space="preserve">Тему реферата </w:t>
      </w:r>
      <w:r w:rsidR="009C1CA1" w:rsidRPr="00753B2B">
        <w:rPr>
          <w:sz w:val="24"/>
          <w:szCs w:val="24"/>
        </w:rPr>
        <w:t>студент</w:t>
      </w:r>
      <w:r w:rsidRPr="00753B2B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</w:t>
      </w:r>
      <w:r w:rsidRPr="00753B2B">
        <w:rPr>
          <w:sz w:val="24"/>
          <w:szCs w:val="24"/>
        </w:rPr>
        <w:lastRenderedPageBreak/>
        <w:t>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753B2B" w:rsidRDefault="00EA16E0" w:rsidP="00753B2B">
      <w:pPr>
        <w:pStyle w:val="131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753B2B" w:rsidRDefault="00EA16E0" w:rsidP="00753B2B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53B2B"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753B2B" w:rsidRPr="00753B2B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753B2B" w:rsidRDefault="00EA16E0" w:rsidP="00753B2B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753B2B" w:rsidRDefault="00EA16E0" w:rsidP="00753B2B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753B2B" w:rsidRPr="00753B2B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А4</w:t>
            </w:r>
          </w:p>
        </w:tc>
      </w:tr>
      <w:tr w:rsidR="00753B2B" w:rsidRPr="00753B2B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53B2B">
              <w:rPr>
                <w:sz w:val="24"/>
                <w:szCs w:val="24"/>
                <w:lang w:val="en-US"/>
              </w:rPr>
              <w:t xml:space="preserve">Times New Roman, </w:t>
            </w:r>
            <w:r w:rsidRPr="00753B2B">
              <w:rPr>
                <w:sz w:val="24"/>
                <w:szCs w:val="24"/>
              </w:rPr>
              <w:t>размер</w:t>
            </w:r>
            <w:r w:rsidRPr="00753B2B">
              <w:rPr>
                <w:sz w:val="24"/>
                <w:szCs w:val="24"/>
                <w:lang w:val="en-US"/>
              </w:rPr>
              <w:t xml:space="preserve"> (</w:t>
            </w:r>
            <w:r w:rsidRPr="00753B2B">
              <w:rPr>
                <w:sz w:val="24"/>
                <w:szCs w:val="24"/>
              </w:rPr>
              <w:t>кегль</w:t>
            </w:r>
            <w:r w:rsidRPr="00753B2B">
              <w:rPr>
                <w:sz w:val="24"/>
                <w:szCs w:val="24"/>
                <w:lang w:val="en-US"/>
              </w:rPr>
              <w:t>) 14</w:t>
            </w:r>
          </w:p>
        </w:tc>
      </w:tr>
      <w:tr w:rsidR="00753B2B" w:rsidRPr="00753B2B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1,5</w:t>
            </w:r>
          </w:p>
        </w:tc>
      </w:tr>
      <w:tr w:rsidR="00753B2B" w:rsidRPr="00753B2B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3/1,5/2/2</w:t>
            </w:r>
          </w:p>
        </w:tc>
      </w:tr>
      <w:tr w:rsidR="00753B2B" w:rsidRPr="00753B2B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  <w:lang w:val="en-US"/>
              </w:rPr>
              <w:t xml:space="preserve">Times New Roman, </w:t>
            </w:r>
            <w:r w:rsidRPr="00753B2B">
              <w:rPr>
                <w:sz w:val="24"/>
                <w:szCs w:val="24"/>
              </w:rPr>
              <w:t>размер 10</w:t>
            </w:r>
          </w:p>
        </w:tc>
      </w:tr>
      <w:tr w:rsidR="00753B2B" w:rsidRPr="00753B2B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753B2B" w:rsidRDefault="00EA16E0" w:rsidP="00753B2B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53B2B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753B2B" w:rsidRDefault="00EA16E0" w:rsidP="00753B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95A6008" w:rsidR="00F63DC2" w:rsidRPr="00753B2B" w:rsidRDefault="008667D0" w:rsidP="00753B2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753B2B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4D53A5F4" w:rsidR="005828C3" w:rsidRPr="00753B2B" w:rsidRDefault="005828C3" w:rsidP="00753B2B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753B2B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</w:t>
      </w:r>
      <w:r w:rsidR="008F25FE" w:rsidRPr="00753B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  <w:lang w:eastAsia="ru-RU"/>
        </w:rPr>
        <w:t>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753B2B" w:rsidRDefault="005828C3" w:rsidP="00753B2B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753B2B" w:rsidRDefault="005828C3" w:rsidP="00753B2B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753B2B" w:rsidRDefault="005828C3" w:rsidP="00753B2B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753B2B" w:rsidRDefault="005828C3" w:rsidP="00753B2B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753B2B" w:rsidRDefault="005828C3" w:rsidP="00753B2B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75A1C95" w:rsidR="005828C3" w:rsidRPr="00753B2B" w:rsidRDefault="005828C3" w:rsidP="00753B2B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F51D62" w:rsidRPr="00753B2B">
        <w:rPr>
          <w:rFonts w:ascii="Times New Roman" w:hAnsi="Times New Roman" w:cs="Times New Roman"/>
          <w:sz w:val="24"/>
          <w:szCs w:val="24"/>
          <w:lang w:eastAsia="ru-RU"/>
        </w:rPr>
        <w:t xml:space="preserve">студенты </w:t>
      </w:r>
      <w:r w:rsidRPr="00753B2B">
        <w:rPr>
          <w:rFonts w:ascii="Times New Roman" w:hAnsi="Times New Roman" w:cs="Times New Roman"/>
          <w:sz w:val="24"/>
          <w:szCs w:val="24"/>
          <w:lang w:eastAsia="ru-RU"/>
        </w:rPr>
        <w:t>могут воспользоваться глоссарием, включающим термины и понятия.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753B2B" w:rsidRDefault="00770C5D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3E269E5B" w:rsidR="00AB61FF" w:rsidRPr="00753B2B" w:rsidRDefault="00770C5D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4F1542C8" w14:textId="77777777" w:rsidR="0095223F" w:rsidRPr="00753B2B" w:rsidRDefault="0095223F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4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202"/>
        <w:gridCol w:w="1495"/>
        <w:gridCol w:w="2377"/>
        <w:gridCol w:w="1470"/>
        <w:gridCol w:w="1299"/>
      </w:tblGrid>
      <w:tr w:rsidR="00753B2B" w:rsidRPr="00753B2B" w14:paraId="1319DFDC" w14:textId="6565ECDB" w:rsidTr="006926C4">
        <w:trPr>
          <w:trHeight w:val="637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4E31EE7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28255BE3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Учебно-образовательные </w:t>
            </w: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единицы дисциплины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42D062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Трудоемкость СРС, часы</w:t>
            </w:r>
          </w:p>
        </w:tc>
        <w:tc>
          <w:tcPr>
            <w:tcW w:w="2377" w:type="dxa"/>
            <w:vMerge w:val="restart"/>
            <w:shd w:val="clear" w:color="auto" w:fill="auto"/>
            <w:vAlign w:val="center"/>
            <w:hideMark/>
          </w:tcPr>
          <w:p w14:paraId="6A410CED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5C99CB52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753B2B" w:rsidRPr="00753B2B" w14:paraId="5173536C" w14:textId="34880C82" w:rsidTr="006926C4">
        <w:trPr>
          <w:cantSplit/>
          <w:trHeight w:val="1311"/>
        </w:trPr>
        <w:tc>
          <w:tcPr>
            <w:tcW w:w="503" w:type="dxa"/>
            <w:vMerge/>
            <w:vAlign w:val="center"/>
            <w:hideMark/>
          </w:tcPr>
          <w:p w14:paraId="283B7576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C16042A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shd w:val="clear" w:color="auto" w:fill="auto"/>
            <w:vAlign w:val="center"/>
          </w:tcPr>
          <w:p w14:paraId="7EFD3113" w14:textId="7AF5877D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vAlign w:val="center"/>
            <w:hideMark/>
          </w:tcPr>
          <w:p w14:paraId="5250A521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0F3B9365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Очная форма</w:t>
            </w:r>
          </w:p>
          <w:p w14:paraId="7ADBCD4F" w14:textId="35977CE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5D60463C" w14:textId="576DFB10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753B2B" w:rsidRPr="00753B2B" w14:paraId="5FBB42BC" w14:textId="66560821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543817" w14:textId="7B924615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49F8ACBC" w14:textId="5C8B1CC1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Теоретические основы информатики 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11EF89AC" w14:textId="27357A19" w:rsidR="00C120C2" w:rsidRPr="00753B2B" w:rsidRDefault="00203B49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C9630B"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</w:t>
            </w:r>
            <w:r w:rsidR="009318B0"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D8137B2" w14:textId="7F8F13B3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426195" w14:textId="62CDF87F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AA67AA0" w14:textId="0D99E2FD" w:rsidR="00C120C2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6B53D5F1" w14:textId="6E6F8D3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DFC14D1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AB76CB2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B540C3F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66B21E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CBEBAA" w14:textId="11E238E8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21C862B" w14:textId="63A5B6B6" w:rsidR="00C120C2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305ABB77" w14:textId="32BDDAC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A4372D8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8997859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32AD21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C28AD98" w14:textId="7F155D86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987B8F" w14:textId="0AC1B42D" w:rsidR="00C120C2" w:rsidRPr="00753B2B" w:rsidRDefault="00203B49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7C8E089" w14:textId="6F9F84FF" w:rsidR="00C120C2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5D363AD9" w14:textId="7750222F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3D699F3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ADCD152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04D26F4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DC13D7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F1F798" w14:textId="2A34E521" w:rsidR="00C120C2" w:rsidRPr="00753B2B" w:rsidRDefault="00203B49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8B46FEB" w14:textId="4CB8E796" w:rsidR="00C120C2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4DB65248" w14:textId="1D1DA7F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47C84AE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7FAC5A1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2FD751A" w14:textId="77777777" w:rsidR="00C120C2" w:rsidRPr="00753B2B" w:rsidRDefault="00C120C2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0821EA4" w14:textId="77777777" w:rsidR="00C120C2" w:rsidRPr="00753B2B" w:rsidRDefault="00C120C2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DE5C43" w14:textId="2094C03C" w:rsidR="00C120C2" w:rsidRPr="00753B2B" w:rsidRDefault="00203B49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864949" w14:textId="0D2515A7" w:rsidR="00C120C2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1CE569D9" w14:textId="35CA8979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34360964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8130118" w14:textId="2D7D453D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реализации информационных процессов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C40AEB0" w14:textId="7A54BC4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/17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7A54E1" w14:textId="53D8223C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170564" w14:textId="0DB61D0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6BC60" w14:textId="5A82EBAC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42968EEB" w14:textId="05722A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81A5B7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632949B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13FF114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D103CF9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FFD27B" w14:textId="1E83D57B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B3A9C99" w14:textId="6B9802FE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6FB5C385" w14:textId="4BC9722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4F5B898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1B7764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0465EB3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6ABD078" w14:textId="647355EB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деловая игра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696475" w14:textId="42A19DE9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E3FC6AD" w14:textId="41B7BE7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1B80E3F1" w14:textId="76AB113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B1ABC14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BAE215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58EF8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1EA62FD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E46671" w14:textId="4D33BF6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03AD16B" w14:textId="411390C2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269F0039" w14:textId="3699469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AB567F2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C618F1F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ABF921D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255509B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021DA2" w14:textId="507BBF9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23782BB" w14:textId="26A54A0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6B4B2954" w14:textId="7C07680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47227BA2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0EDD3E4" w14:textId="31DA1933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Системное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5875B9" w14:textId="424F0A9E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/17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A91D6A" w14:textId="774EC36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DA31DD" w14:textId="70E20A4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B7DAA2" w14:textId="4B768B2F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12921DA7" w14:textId="61DBC47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D7D695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3FD35B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F74784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37DAEC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D64503" w14:textId="2AB10A5B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E223D2F" w14:textId="1DC65F1F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052AB7B0" w14:textId="30F1B4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B2EA324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7356403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474C585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ECA40E1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27CF1B" w14:textId="6DE63141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24110B5" w14:textId="5E3BE1F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07294357" w14:textId="115F6A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2D59CC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7ED3159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35FA9B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7DBC016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64D32C" w14:textId="4E6EAC7E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B062E42" w14:textId="3A584899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53B2B" w:rsidRPr="00753B2B" w14:paraId="028BD97E" w14:textId="0C97416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09593224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3DE53B96" w14:textId="61B072FD" w:rsidR="006926C4" w:rsidRPr="00753B2B" w:rsidRDefault="006926C4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Прикладное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F562C8A" w14:textId="44E6EE8C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/17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7F75583" w14:textId="7EDA9B65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98894F" w14:textId="2EADCB90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4D88C52" w14:textId="4DC81BDF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6AF90610" w14:textId="3E8329F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4A2376FD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D9894F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AC0099E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43DCE2F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1BCE79" w14:textId="5C671E6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FCCB2EC" w14:textId="10E2186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5715A09C" w14:textId="528219B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6E6A8E2B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8DCF94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E3A199F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5F5DD46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36B193" w14:textId="7B05BC50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474B03" w14:textId="4CCFBBF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786A880A" w14:textId="4DAD871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3BF5783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E8D2A7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1B28FC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4315AB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A3206F" w14:textId="26164F09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1FF799" w14:textId="586B505E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14364D8B" w14:textId="0C740F7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9F1D135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CF3B58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CA7BF6F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A67ED40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05879D" w14:textId="49F22C5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F308A4B" w14:textId="27F70B3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1ABA2636" w14:textId="236E8E4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7AAE5AB1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0DDA3A3B" w14:textId="4BFB1EC4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Локальные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677A6A62" w14:textId="23B454E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/17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E502690" w14:textId="460A3E8E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E450E8" w14:textId="4BDCF70B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900B205" w14:textId="56C9E57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63A8EAF0" w14:textId="3DA6087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58A887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E4624C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B382D7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AF4174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6EE6B1" w14:textId="2DC2B59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394EF30" w14:textId="1A7506E3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6266A44C" w14:textId="50D2F09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8F6E18F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23806E4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3C3066B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BD9E939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D50BF2" w14:textId="21BDA233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5380D64" w14:textId="1695E139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37E0E832" w14:textId="7039677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16B9D1D3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1B359CD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9B6BC03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257872C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E972C9" w14:textId="7251D539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0E54DA7" w14:textId="0EEE0860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53B2B" w:rsidRPr="00753B2B" w14:paraId="660D44C4" w14:textId="72B23D2F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9FD7CB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2676D7" w14:textId="4FC588A3" w:rsidR="006926C4" w:rsidRPr="00753B2B" w:rsidRDefault="006926C4" w:rsidP="0075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Глобальные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DDFFA2D" w14:textId="7F0B12C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/ 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8D5AC0" w14:textId="565C7C3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DF5FC1" w14:textId="1B689B2F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692716" w14:textId="6364030C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6B3ECCEE" w14:textId="107596B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61401E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898ACB7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B18D3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C822243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69242E" w14:textId="01050B7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79DC943" w14:textId="0ED5DB0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26D4347C" w14:textId="166F0F2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230DD5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3D66B3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E57EE9D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E69DF32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432B1" w14:textId="3C46F11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C398C9C" w14:textId="3D402BB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0E1D83F2" w14:textId="79CD5F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5EE3D88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BB64FF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DB9E83E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00F8ADC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4EE8D3" w14:textId="388DA305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46A466" w14:textId="61DA616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53B2B" w:rsidRPr="00753B2B" w14:paraId="47043B9F" w14:textId="7C82E4FD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19AB8575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642BAB79" w14:textId="6E618C3D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алгоритмизации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B52E674" w14:textId="3E87D11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/ 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65F9708" w14:textId="4026891E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31CBCD" w14:textId="115C04F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D642C4C" w14:textId="7DBA46FB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50ACF5F6" w14:textId="0A00EBE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701EB4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0568DFF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FCE049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9352CC2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02D8F4" w14:textId="47015245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049F79D" w14:textId="6E420D0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5F445F42" w14:textId="659FB2C2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55FC87D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69B6C9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2882EF8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D7EB7C2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5C7B40" w14:textId="0AFD204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3F0FDC5" w14:textId="76FAE3D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2CD62E58" w14:textId="325645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D075379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D1A2364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71CA52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B6B8B07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C139D9" w14:textId="0927B0E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AD51D6A" w14:textId="12048E2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53B2B" w:rsidRPr="00753B2B" w14:paraId="2206176D" w14:textId="03AC587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68F1CD54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5EFE69" w14:textId="27AEEB7C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76D12F99" w14:textId="226FA771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14/ 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21BEB5B" w14:textId="0A34E11F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20D5C2" w14:textId="29BB71E2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AB522D5" w14:textId="10D36045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17831F74" w14:textId="55EF0B2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EBD8677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7DC6337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8BD50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278CD94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7384CD" w14:textId="5DDE1AE3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BA84BE" w14:textId="1820FC3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3DD6C2DC" w14:textId="78DA6D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3EC0485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0764141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19F70D9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CB8F63F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CB9851" w14:textId="065F073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39F3590" w14:textId="447909A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30093255" w14:textId="6CBEB02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FE3AF9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E29667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734DA0B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41BFF07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1361F8" w14:textId="531A3B6F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A24A4D" w14:textId="7273F13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53B2B" w:rsidRPr="00753B2B" w14:paraId="7B755ED9" w14:textId="25A5FA52" w:rsidTr="006926C4">
        <w:trPr>
          <w:trHeight w:val="316"/>
        </w:trPr>
        <w:tc>
          <w:tcPr>
            <w:tcW w:w="503" w:type="dxa"/>
            <w:vMerge w:val="restart"/>
            <w:vAlign w:val="center"/>
          </w:tcPr>
          <w:p w14:paraId="73BD4C00" w14:textId="7C20590C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2" w:type="dxa"/>
            <w:vMerge w:val="restart"/>
            <w:vAlign w:val="center"/>
          </w:tcPr>
          <w:p w14:paraId="40198D84" w14:textId="6049FE9B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9.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1495" w:type="dxa"/>
            <w:vMerge w:val="restart"/>
            <w:vAlign w:val="center"/>
          </w:tcPr>
          <w:p w14:paraId="2F56E1FD" w14:textId="6DB1F105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/ 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33286301" w14:textId="7297894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6AEAC4" w14:textId="5DA24DA6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3BD2D08" w14:textId="37F7B9A9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7F24EC36" w14:textId="47BBD3F4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93A785E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63288331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243DCED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235A283" w14:textId="1793E0C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A87E91" w14:textId="1D42C3C1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0C47A1" w14:textId="359A6621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02D5F159" w14:textId="3AF4BA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DD9123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1B9B9B33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B9DAC40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2AE5D9FC" w14:textId="3EBAF3C4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E85E01" w14:textId="255C8CD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36B34D0" w14:textId="7F4CE2B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3B2B" w:rsidRPr="00753B2B" w14:paraId="70155220" w14:textId="3FBAF722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5262FBFC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A69D90D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09B8A4CA" w14:textId="77777777" w:rsidR="006926C4" w:rsidRPr="00753B2B" w:rsidRDefault="006926C4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B967D6D" w14:textId="25266A8A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56803D" w14:textId="78750F20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C825C22" w14:textId="43A37C4C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53B2B" w:rsidRPr="00753B2B" w14:paraId="71CAA46C" w14:textId="7389DB0B" w:rsidTr="006926C4">
        <w:trPr>
          <w:trHeight w:val="642"/>
        </w:trPr>
        <w:tc>
          <w:tcPr>
            <w:tcW w:w="503" w:type="dxa"/>
            <w:vMerge w:val="restart"/>
            <w:vAlign w:val="center"/>
          </w:tcPr>
          <w:p w14:paraId="69893660" w14:textId="470A57C1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2" w:type="dxa"/>
            <w:vMerge w:val="restart"/>
            <w:vAlign w:val="center"/>
          </w:tcPr>
          <w:p w14:paraId="4FF7F35D" w14:textId="7FB019E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17. </w:t>
            </w:r>
            <w:r w:rsidRPr="00753B2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Базы данных</w:t>
            </w:r>
          </w:p>
        </w:tc>
        <w:tc>
          <w:tcPr>
            <w:tcW w:w="1495" w:type="dxa"/>
            <w:vMerge w:val="restart"/>
            <w:vAlign w:val="center"/>
          </w:tcPr>
          <w:p w14:paraId="7640259A" w14:textId="7795FD7D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 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5EF7797" w14:textId="488FA309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CB8C09" w14:textId="5899E489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C8073F" w14:textId="07ABB8FE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53B2B" w:rsidRPr="00753B2B" w14:paraId="42C7F31A" w14:textId="7B8176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3D8EE214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2D83F56E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A6B4079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F952EAF" w14:textId="1E5BE28B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2CC969" w14:textId="371C6D4D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7B92E" w14:textId="61E49980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753B2B" w:rsidRPr="00753B2B" w14:paraId="67879AB3" w14:textId="20A09B94" w:rsidTr="00B256FA">
        <w:trPr>
          <w:trHeight w:val="148"/>
        </w:trPr>
        <w:tc>
          <w:tcPr>
            <w:tcW w:w="503" w:type="dxa"/>
            <w:vMerge/>
            <w:vAlign w:val="center"/>
          </w:tcPr>
          <w:p w14:paraId="21A19D70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50218550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1042DAC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858F0A3" w14:textId="460EB36E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1445D3" w14:textId="510CC310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C79ABA" w14:textId="3F8FD022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B2B" w:rsidRPr="00753B2B" w14:paraId="7C0565C3" w14:textId="77777777" w:rsidTr="006926C4">
        <w:trPr>
          <w:trHeight w:val="151"/>
        </w:trPr>
        <w:tc>
          <w:tcPr>
            <w:tcW w:w="503" w:type="dxa"/>
            <w:vMerge/>
            <w:vAlign w:val="center"/>
          </w:tcPr>
          <w:p w14:paraId="271A5237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7D0D263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6123E19A" w14:textId="77777777" w:rsidR="00B256FA" w:rsidRPr="00753B2B" w:rsidRDefault="00B256FA" w:rsidP="0075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892AF48" w14:textId="40BE12B5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5B2AEE" w14:textId="56E073DB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A8ADB21" w14:textId="7BC98B0C" w:rsidR="00B256FA" w:rsidRPr="00753B2B" w:rsidRDefault="00B256FA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53B2B" w:rsidRPr="00753B2B" w14:paraId="3EFC6F92" w14:textId="7EE37050" w:rsidTr="006926C4">
        <w:trPr>
          <w:trHeight w:val="316"/>
        </w:trPr>
        <w:tc>
          <w:tcPr>
            <w:tcW w:w="503" w:type="dxa"/>
            <w:shd w:val="clear" w:color="auto" w:fill="auto"/>
            <w:vAlign w:val="center"/>
            <w:hideMark/>
          </w:tcPr>
          <w:p w14:paraId="012BB2E2" w14:textId="3906B218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11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14:paraId="047A2F71" w14:textId="77777777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14:paraId="26A6A14A" w14:textId="01A2200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/ 170</w:t>
            </w: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618652D2" w14:textId="77777777" w:rsidR="006926C4" w:rsidRPr="00753B2B" w:rsidRDefault="006926C4" w:rsidP="00753B2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53B2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7924324E" w14:textId="69132AD3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7CAAC960" w14:textId="75354CDD" w:rsidR="006926C4" w:rsidRPr="00753B2B" w:rsidRDefault="006926C4" w:rsidP="0075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</w:t>
            </w:r>
          </w:p>
        </w:tc>
      </w:tr>
    </w:tbl>
    <w:p w14:paraId="5AE6990A" w14:textId="6FA65F20" w:rsidR="00B2223B" w:rsidRPr="00753B2B" w:rsidRDefault="0033170F" w:rsidP="00753B2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753B2B" w:rsidRDefault="00435862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56B1D9C" w14:textId="77777777" w:rsidR="00E706D3" w:rsidRPr="00753B2B" w:rsidRDefault="00E706D3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53B2B" w:rsidRPr="00753B2B" w14:paraId="438DB651" w14:textId="77777777" w:rsidTr="0013237D">
        <w:tc>
          <w:tcPr>
            <w:tcW w:w="3115" w:type="dxa"/>
          </w:tcPr>
          <w:p w14:paraId="414D44A4" w14:textId="3960A498" w:rsidR="0013237D" w:rsidRPr="00753B2B" w:rsidRDefault="000A5F27" w:rsidP="00753B2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753B2B" w:rsidRDefault="000A5F27" w:rsidP="00753B2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108E70E5" w14:textId="75ACA11E" w:rsidR="0013237D" w:rsidRPr="00753B2B" w:rsidRDefault="000A5F27" w:rsidP="00753B2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 – двигательного аппарата:</w:t>
            </w:r>
          </w:p>
        </w:tc>
      </w:tr>
      <w:tr w:rsidR="0013237D" w:rsidRPr="00753B2B" w14:paraId="4F681D6C" w14:textId="77777777" w:rsidTr="0013237D">
        <w:tc>
          <w:tcPr>
            <w:tcW w:w="3115" w:type="dxa"/>
          </w:tcPr>
          <w:p w14:paraId="219DE063" w14:textId="30094CCD" w:rsidR="0013237D" w:rsidRPr="00753B2B" w:rsidRDefault="00AB6C6B" w:rsidP="00753B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753B2B" w:rsidRDefault="00AB6C6B" w:rsidP="00753B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753B2B" w:rsidRDefault="00AB6C6B" w:rsidP="00753B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753B2B" w:rsidRDefault="0011028A" w:rsidP="00753B2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753B2B" w:rsidRDefault="0011028A" w:rsidP="00753B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753B2B" w:rsidRDefault="0011028A" w:rsidP="00753B2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7F100DB5" w14:textId="77777777" w:rsidR="0011028A" w:rsidRPr="00753B2B" w:rsidRDefault="0011028A" w:rsidP="00753B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753B2B" w:rsidRDefault="0011028A" w:rsidP="00753B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753B2B" w:rsidRDefault="0011028A" w:rsidP="00753B2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665F02E6" w14:textId="0B74BD0D" w:rsidR="00435862" w:rsidRPr="00753B2B" w:rsidRDefault="00435862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50EF8" w14:textId="4B9ED304" w:rsidR="007E48F4" w:rsidRPr="00753B2B" w:rsidRDefault="0011028A" w:rsidP="00753B2B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7</w:t>
      </w:r>
      <w:r w:rsidR="00DE0D52" w:rsidRPr="00753B2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753B2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54F2400B" w14:textId="60987740" w:rsidR="00710D88" w:rsidRPr="00753B2B" w:rsidRDefault="00710D88" w:rsidP="00753B2B">
      <w:pPr>
        <w:spacing w:line="360" w:lineRule="auto"/>
        <w:jc w:val="both"/>
      </w:pPr>
      <w:r w:rsidRPr="00753B2B">
        <w:rPr>
          <w:rFonts w:ascii="Times New Roman" w:hAnsi="Times New Roman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</w:t>
      </w:r>
      <w:r w:rsidR="00102385" w:rsidRPr="00753B2B">
        <w:rPr>
          <w:rFonts w:ascii="Times New Roman" w:hAnsi="Times New Roman"/>
          <w:sz w:val="24"/>
          <w:szCs w:val="24"/>
          <w:lang w:eastAsia="ru-RU"/>
        </w:rPr>
        <w:t>печение eset ENDPOINT ANTIVIRUS</w:t>
      </w:r>
      <w:r w:rsidR="00EB6705" w:rsidRPr="00753B2B">
        <w:rPr>
          <w:rFonts w:ascii="Times New Roman" w:hAnsi="Times New Roman"/>
          <w:sz w:val="24"/>
          <w:szCs w:val="24"/>
          <w:lang w:eastAsia="ru-RU"/>
        </w:rPr>
        <w:t>.</w:t>
      </w:r>
      <w:r w:rsidR="000F3735" w:rsidRPr="00753B2B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Электронно-библиотечная система (ЭБС) </w:t>
      </w:r>
      <w:hyperlink r:id="rId10" w:history="1">
        <w:r w:rsidR="000F3735" w:rsidRPr="00753B2B">
          <w:rPr>
            <w:rStyle w:val="ad"/>
            <w:color w:val="auto"/>
            <w:lang w:val="en-US"/>
          </w:rPr>
          <w:t>www</w:t>
        </w:r>
        <w:r w:rsidR="000F3735" w:rsidRPr="00753B2B">
          <w:rPr>
            <w:rStyle w:val="ad"/>
            <w:color w:val="auto"/>
          </w:rPr>
          <w:t>.</w:t>
        </w:r>
        <w:r w:rsidR="000F3735" w:rsidRPr="00753B2B">
          <w:rPr>
            <w:rStyle w:val="ad"/>
            <w:color w:val="auto"/>
            <w:lang w:val="en-US"/>
          </w:rPr>
          <w:t>znanium</w:t>
        </w:r>
        <w:r w:rsidR="000F3735" w:rsidRPr="00753B2B">
          <w:rPr>
            <w:rStyle w:val="ad"/>
            <w:color w:val="auto"/>
          </w:rPr>
          <w:t>.</w:t>
        </w:r>
        <w:r w:rsidR="000F3735" w:rsidRPr="00753B2B">
          <w:rPr>
            <w:rStyle w:val="ad"/>
            <w:color w:val="auto"/>
            <w:lang w:val="en-US"/>
          </w:rPr>
          <w:t>com</w:t>
        </w:r>
      </w:hyperlink>
      <w:r w:rsidR="000F3735" w:rsidRPr="00753B2B">
        <w:rPr>
          <w:rFonts w:ascii="Times New Roman" w:hAnsi="Times New Roman" w:cs="Times New Roman"/>
          <w:sz w:val="24"/>
          <w:szCs w:val="24"/>
          <w:lang w:eastAsia="ru-RU"/>
        </w:rPr>
        <w:t xml:space="preserve">. Презентации оформляются в программе </w:t>
      </w:r>
      <w:r w:rsidR="000F3735" w:rsidRPr="00753B2B"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</w:p>
    <w:p w14:paraId="6C8FCCCC" w14:textId="77777777" w:rsidR="00710D88" w:rsidRPr="00753B2B" w:rsidRDefault="00710D88" w:rsidP="00753B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B2B">
        <w:rPr>
          <w:rFonts w:ascii="Times New Roman" w:hAnsi="Times New Roman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63B0900A" w14:textId="77777777" w:rsidR="00710D88" w:rsidRPr="00753B2B" w:rsidRDefault="00710D88" w:rsidP="00753B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B2B">
        <w:rPr>
          <w:rFonts w:ascii="Times New Roman" w:hAnsi="Times New Roman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0792B910" w14:textId="77777777" w:rsidR="00710D88" w:rsidRPr="00753B2B" w:rsidRDefault="00710D88" w:rsidP="00753B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B2B"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22D23DBB" w14:textId="77777777" w:rsidR="00710D88" w:rsidRPr="00753B2B" w:rsidRDefault="00710D88" w:rsidP="00753B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7696FB22" w14:textId="77777777" w:rsidR="00710D88" w:rsidRPr="00753B2B" w:rsidRDefault="00710D88" w:rsidP="00753B2B">
      <w:pPr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14:paraId="4C8C637C" w14:textId="77777777" w:rsidR="00865289" w:rsidRPr="00753B2B" w:rsidRDefault="00865289" w:rsidP="00753B2B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 w:rsidRPr="00753B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торговли Министерства экономического развития Российской Федерации»» </w:t>
      </w:r>
      <w:r w:rsidRPr="00753B2B"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0D17925" w14:textId="58ABD602" w:rsidR="00865289" w:rsidRPr="00753B2B" w:rsidRDefault="007A3DA6" w:rsidP="00753B2B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 203 «</w:t>
      </w:r>
      <w:r w:rsidRPr="00753B2B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обеспечения», каб. 206 «Компьютерный класс»</w:t>
      </w:r>
      <w:r w:rsidRPr="00753B2B">
        <w:rPr>
          <w:rFonts w:ascii="Times New Roman" w:eastAsia="Calibri" w:hAnsi="Times New Roman" w:cs="Times New Roman"/>
          <w:sz w:val="24"/>
          <w:szCs w:val="24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 w:rsidR="00865289" w:rsidRPr="00753B2B">
        <w:rPr>
          <w:sz w:val="24"/>
          <w:szCs w:val="24"/>
        </w:rPr>
        <w:t xml:space="preserve"> </w:t>
      </w:r>
      <w:r w:rsidR="00865289" w:rsidRPr="00753B2B"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3F2145E6" w14:textId="77777777" w:rsidR="00865289" w:rsidRPr="00753B2B" w:rsidRDefault="00865289" w:rsidP="00753B2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A837100" w14:textId="77777777" w:rsidR="00865289" w:rsidRPr="00753B2B" w:rsidRDefault="00865289" w:rsidP="00753B2B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 w:rsidRPr="00753B2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используется</w:t>
      </w:r>
      <w:r w:rsidRPr="00753B2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научная</w:t>
      </w:r>
      <w:r w:rsidRPr="00753B2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литература,</w:t>
      </w:r>
      <w:r w:rsidRPr="00753B2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электронные</w:t>
      </w:r>
      <w:r w:rsidRPr="00753B2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ресурсы,</w:t>
      </w:r>
      <w:r w:rsidRPr="00753B2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753B2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3B2B">
        <w:rPr>
          <w:rFonts w:ascii="Times New Roman" w:hAnsi="Times New Roman" w:cs="Times New Roman"/>
          <w:sz w:val="24"/>
          <w:szCs w:val="24"/>
        </w:rPr>
        <w:t>практику.</w:t>
      </w:r>
    </w:p>
    <w:p w14:paraId="1F931526" w14:textId="77777777" w:rsidR="00865289" w:rsidRPr="00753B2B" w:rsidRDefault="00865289" w:rsidP="00753B2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689F07ED" w14:textId="77777777" w:rsidR="00865289" w:rsidRPr="00753B2B" w:rsidRDefault="00865289" w:rsidP="00753B2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80006FC" w14:textId="77777777" w:rsidR="00865289" w:rsidRPr="00753B2B" w:rsidRDefault="00865289" w:rsidP="00753B2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418BCFF" w14:textId="77777777" w:rsidR="00865289" w:rsidRPr="00753B2B" w:rsidRDefault="00865289" w:rsidP="00753B2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74177F77" w14:textId="56D80C01" w:rsidR="00865289" w:rsidRPr="00753B2B" w:rsidRDefault="00865289" w:rsidP="00753B2B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 w:rsidRPr="00753B2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753B2B"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5DAD1B04" w14:textId="77777777" w:rsidR="00710D88" w:rsidRPr="00753B2B" w:rsidRDefault="00710D88" w:rsidP="00753B2B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18D4A" w14:textId="0DBCC68D" w:rsidR="007E48F4" w:rsidRPr="00753B2B" w:rsidRDefault="00C11799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753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7C878F6C" w14:textId="77777777" w:rsidR="001C6BBC" w:rsidRPr="00753B2B" w:rsidRDefault="001C6BBC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77960A3B" w14:textId="77777777" w:rsidR="001C6BBC" w:rsidRPr="00753B2B" w:rsidRDefault="001C6BBC" w:rsidP="00753B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53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52137E21" w14:textId="77777777" w:rsidR="001C6BBC" w:rsidRPr="00753B2B" w:rsidRDefault="001C6BBC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700D162A" w14:textId="15909289" w:rsidR="001C6BBC" w:rsidRPr="00753B2B" w:rsidRDefault="00050EA9" w:rsidP="00753B2B">
      <w:pPr>
        <w:spacing w:after="0" w:line="360" w:lineRule="auto"/>
        <w:jc w:val="both"/>
        <w:rPr>
          <w:rStyle w:val="ad"/>
          <w:rFonts w:ascii="Times New Roman" w:hAnsi="Times New Roman" w:cs="Times New Roman"/>
          <w:color w:val="auto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lastRenderedPageBreak/>
        <w:t xml:space="preserve">Гуриков, С. Р. Информатика : учебник / С. Р. Гуриков. - 2-е изд., перераб. и доп. - Москва : НИЦ ИНФРА-М : Форум, 2020. - 630 с. - (Высшее образование: Бакалавриат). - ISBN 978-5-16-015023-9. - Текст : электронный. - URL: </w:t>
      </w:r>
      <w:hyperlink r:id="rId11" w:history="1">
        <w:r w:rsidRPr="00753B2B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https://znanium.com/catalog/product/</w:t>
        </w:r>
        <w:r w:rsidR="009318B0" w:rsidRPr="00753B2B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17</w:t>
        </w:r>
        <w:r w:rsidRPr="00753B2B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14656</w:t>
        </w:r>
      </w:hyperlink>
    </w:p>
    <w:p w14:paraId="235D6CDA" w14:textId="00C0CAD3" w:rsidR="00050EA9" w:rsidRPr="00753B2B" w:rsidRDefault="00050EA9" w:rsidP="00753B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Безручко, В. Т. Информатика. Курс лекций : учебное пособие / В. Т. Безручко. — Москва : ФОРУМ : ИНФРА-М, 2020. — 432 с. — (Высшее образование: Бакалавриат). - ISBN 978-5-8199-0763-4. - Текст : электронный. - URL: </w:t>
      </w:r>
      <w:hyperlink r:id="rId12" w:history="1">
        <w:r w:rsidRPr="00753B2B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https://znanium.com/catalog/product/</w:t>
        </w:r>
        <w:r w:rsidR="009318B0" w:rsidRPr="00753B2B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17</w:t>
        </w:r>
        <w:r w:rsidRPr="00753B2B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36598</w:t>
        </w:r>
      </w:hyperlink>
    </w:p>
    <w:p w14:paraId="56194AF5" w14:textId="77777777" w:rsidR="00050EA9" w:rsidRPr="00753B2B" w:rsidRDefault="00050EA9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1829D7" w14:textId="77777777" w:rsidR="001C6BBC" w:rsidRPr="00753B2B" w:rsidRDefault="001C6BBC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5709FC30" w14:textId="77777777" w:rsidR="001C6BBC" w:rsidRPr="00753B2B" w:rsidRDefault="001C6BBC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351CAA89" w14:textId="77777777" w:rsidR="001C6BBC" w:rsidRPr="00753B2B" w:rsidRDefault="001C6BBC" w:rsidP="00753B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53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53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0836AF07" w14:textId="0B98593F" w:rsidR="00286637" w:rsidRPr="00753B2B" w:rsidRDefault="00050EA9" w:rsidP="00753B2B">
      <w:pPr>
        <w:spacing w:line="360" w:lineRule="auto"/>
        <w:rPr>
          <w:rStyle w:val="ad"/>
          <w:color w:val="auto"/>
          <w:sz w:val="24"/>
          <w:szCs w:val="24"/>
          <w:u w:val="none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Каймин, В. А. Информатика: Учебник / Каймин В. А. - 6-е изд. - Москва : НИЦ ИНФРА-М, 2016. - 285 с.:- (Высшее образование: Бакалавриат). - ISBN 978-5-16-003778-3. - Текст : электронный. - URL: </w:t>
      </w:r>
      <w:hyperlink r:id="rId13" w:history="1">
        <w:r w:rsidRPr="00753B2B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https://znanium.com/catalog/product/542614</w:t>
        </w:r>
      </w:hyperlink>
    </w:p>
    <w:p w14:paraId="73CBC23F" w14:textId="2D22FA25" w:rsidR="00137FCD" w:rsidRPr="00753B2B" w:rsidRDefault="00137FCD" w:rsidP="00753B2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354910C1" w14:textId="1E6EBBC7" w:rsidR="001C19C2" w:rsidRPr="00753B2B" w:rsidRDefault="001C19C2" w:rsidP="00753B2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B2B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6364E7D6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753B2B">
        <w:t xml:space="preserve">Федеральная служба государственной статистики: </w:t>
      </w:r>
      <w:hyperlink r:id="rId14" w:history="1">
        <w:r w:rsidRPr="00753B2B">
          <w:rPr>
            <w:rStyle w:val="ad"/>
            <w:color w:val="auto"/>
          </w:rPr>
          <w:t>https://rosstat.gov.ru</w:t>
        </w:r>
      </w:hyperlink>
    </w:p>
    <w:p w14:paraId="311EF348" w14:textId="77777777" w:rsidR="001C19C2" w:rsidRPr="00753B2B" w:rsidRDefault="001C19C2" w:rsidP="00753B2B">
      <w:pPr>
        <w:pStyle w:val="a7"/>
        <w:spacing w:line="360" w:lineRule="auto"/>
        <w:ind w:left="0"/>
        <w:jc w:val="both"/>
      </w:pPr>
      <w:r w:rsidRPr="00753B2B">
        <w:t xml:space="preserve">- основные статистические данные: </w:t>
      </w:r>
      <w:hyperlink r:id="rId15" w:history="1">
        <w:r w:rsidRPr="00753B2B">
          <w:rPr>
            <w:rStyle w:val="ad"/>
            <w:color w:val="auto"/>
          </w:rPr>
          <w:t>https://rosstat.gov.ru/statistic</w:t>
        </w:r>
      </w:hyperlink>
      <w:r w:rsidRPr="00753B2B">
        <w:t>;</w:t>
      </w:r>
    </w:p>
    <w:p w14:paraId="0B67D246" w14:textId="77777777" w:rsidR="001C19C2" w:rsidRPr="00753B2B" w:rsidRDefault="001C19C2" w:rsidP="00753B2B">
      <w:pPr>
        <w:pStyle w:val="a7"/>
        <w:spacing w:line="360" w:lineRule="auto"/>
        <w:ind w:left="0"/>
        <w:jc w:val="both"/>
      </w:pPr>
      <w:r w:rsidRPr="00753B2B">
        <w:t>- публикации (сборники): https://rosstat.gov.ru/publications-plans</w:t>
      </w:r>
    </w:p>
    <w:p w14:paraId="28FA74FD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753B2B">
        <w:t xml:space="preserve">Территориальный орган Федеральной службы государственной статистики по Камчатскому краю </w:t>
      </w:r>
      <w:hyperlink r:id="rId16" w:history="1">
        <w:r w:rsidRPr="00753B2B">
          <w:rPr>
            <w:rStyle w:val="ad"/>
            <w:color w:val="auto"/>
          </w:rPr>
          <w:t>https://kamstat.gks.ru/official_publications</w:t>
        </w:r>
      </w:hyperlink>
      <w:r w:rsidRPr="00753B2B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2299A7AB" w14:textId="779E339A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753B2B">
        <w:t>Министерство финансов Российской Федерации: https://minfin.gov.ru/ru/ministry/</w:t>
      </w:r>
    </w:p>
    <w:p w14:paraId="7BC2221C" w14:textId="77777777" w:rsidR="001C19C2" w:rsidRPr="00753B2B" w:rsidRDefault="001C19C2" w:rsidP="00753B2B">
      <w:pPr>
        <w:pStyle w:val="a7"/>
        <w:spacing w:line="360" w:lineRule="auto"/>
        <w:ind w:left="0"/>
        <w:jc w:val="both"/>
      </w:pPr>
      <w:r w:rsidRPr="00753B2B">
        <w:t xml:space="preserve">- электронный бюджет: </w:t>
      </w:r>
      <w:hyperlink r:id="rId17" w:history="1">
        <w:r w:rsidRPr="00753B2B">
          <w:rPr>
            <w:rStyle w:val="ad"/>
            <w:color w:val="auto"/>
          </w:rPr>
          <w:t>https://minfin.gov.ru/ru/perfomance/ebudget/</w:t>
        </w:r>
      </w:hyperlink>
      <w:r w:rsidRPr="00753B2B">
        <w:t>;</w:t>
      </w:r>
    </w:p>
    <w:p w14:paraId="14E4ACC4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753B2B">
        <w:t xml:space="preserve">Управление Федерального казначейства по Камчатскому краю: </w:t>
      </w:r>
      <w:hyperlink r:id="rId18" w:history="1">
        <w:r w:rsidRPr="00753B2B">
          <w:rPr>
            <w:rStyle w:val="ad"/>
            <w:color w:val="auto"/>
          </w:rPr>
          <w:t>https://kamchatka.roskazna.gov.ru</w:t>
        </w:r>
      </w:hyperlink>
      <w:r w:rsidRPr="00753B2B">
        <w:t>.</w:t>
      </w:r>
    </w:p>
    <w:p w14:paraId="23C4A9F4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753B2B">
        <w:t xml:space="preserve">Министерство специальных программ Камчатского края: </w:t>
      </w:r>
      <w:hyperlink r:id="rId19" w:history="1">
        <w:r w:rsidRPr="00753B2B">
          <w:rPr>
            <w:rStyle w:val="ad"/>
            <w:color w:val="auto"/>
          </w:rPr>
          <w:t>https://www.kamgov.ru/minsp</w:t>
        </w:r>
      </w:hyperlink>
    </w:p>
    <w:p w14:paraId="4AB8CBCF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753B2B">
        <w:lastRenderedPageBreak/>
        <w:t xml:space="preserve">Министерство труда и развития кадрового потенциала Камчатского края: </w:t>
      </w:r>
      <w:hyperlink r:id="rId20" w:history="1">
        <w:r w:rsidRPr="00753B2B">
          <w:rPr>
            <w:rStyle w:val="ad"/>
            <w:color w:val="auto"/>
          </w:rPr>
          <w:t>https://www.kamgov.ru/agzanyat</w:t>
        </w:r>
      </w:hyperlink>
    </w:p>
    <w:p w14:paraId="2E6F99B2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753B2B">
        <w:t xml:space="preserve">  Базы данных международных индексов научного цитирования </w:t>
      </w:r>
      <w:r w:rsidRPr="00753B2B">
        <w:rPr>
          <w:lang w:val="en-US"/>
        </w:rPr>
        <w:t>Scopus</w:t>
      </w:r>
      <w:r w:rsidRPr="00753B2B">
        <w:t xml:space="preserve"> </w:t>
      </w:r>
      <w:hyperlink r:id="rId21" w:anchor="basic" w:history="1">
        <w:r w:rsidRPr="00753B2B">
          <w:rPr>
            <w:rStyle w:val="ad"/>
            <w:color w:val="auto"/>
          </w:rPr>
          <w:t>https://www.scopus.com/search/form.uri?display=basic#basic</w:t>
        </w:r>
      </w:hyperlink>
    </w:p>
    <w:p w14:paraId="0A67FECF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753B2B">
        <w:t xml:space="preserve"> Портал открытых данных России </w:t>
      </w:r>
      <w:hyperlink r:id="rId22" w:history="1">
        <w:r w:rsidRPr="00753B2B">
          <w:rPr>
            <w:rStyle w:val="ad"/>
            <w:color w:val="auto"/>
          </w:rPr>
          <w:t>https://data.gov.ru/</w:t>
        </w:r>
      </w:hyperlink>
    </w:p>
    <w:p w14:paraId="52A70711" w14:textId="77777777" w:rsidR="001C19C2" w:rsidRPr="00753B2B" w:rsidRDefault="00753B2B" w:rsidP="00753B2B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hyperlink r:id="rId23" w:tgtFrame="_blank" w:history="1">
        <w:r w:rsidR="001C19C2" w:rsidRPr="00753B2B">
          <w:rPr>
            <w:rStyle w:val="ad"/>
            <w:color w:val="auto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1C19C2" w:rsidRPr="00753B2B">
        <w:t xml:space="preserve"> </w:t>
      </w:r>
      <w:hyperlink r:id="rId24" w:history="1">
        <w:r w:rsidR="001C19C2" w:rsidRPr="00753B2B">
          <w:rPr>
            <w:rStyle w:val="ad"/>
            <w:color w:val="auto"/>
          </w:rPr>
          <w:t>https://www.connect-wit.ru/</w:t>
        </w:r>
      </w:hyperlink>
    </w:p>
    <w:p w14:paraId="6CC6F608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753B2B">
        <w:t xml:space="preserve">«Компьютерра» – журнал о современных информационных технологиях </w:t>
      </w:r>
      <w:hyperlink r:id="rId25" w:history="1">
        <w:r w:rsidRPr="00753B2B">
          <w:rPr>
            <w:rStyle w:val="ad"/>
            <w:color w:val="auto"/>
          </w:rPr>
          <w:t>https://www.computerra.ru/</w:t>
        </w:r>
      </w:hyperlink>
    </w:p>
    <w:p w14:paraId="27D98F76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753B2B">
        <w:t xml:space="preserve">«Информационные технологии» - журнал </w:t>
      </w:r>
      <w:hyperlink r:id="rId26" w:history="1">
        <w:r w:rsidRPr="00753B2B">
          <w:rPr>
            <w:rStyle w:val="ad"/>
            <w:color w:val="auto"/>
          </w:rPr>
          <w:t>http://novtex.ru/IT/index.htm</w:t>
        </w:r>
      </w:hyperlink>
    </w:p>
    <w:p w14:paraId="606173C3" w14:textId="77777777" w:rsidR="001C19C2" w:rsidRPr="00753B2B" w:rsidRDefault="001C19C2" w:rsidP="00753B2B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753B2B">
        <w:t xml:space="preserve">«Компьютер-пресс» - журнал </w:t>
      </w:r>
      <w:hyperlink r:id="rId27" w:history="1">
        <w:r w:rsidRPr="00753B2B">
          <w:rPr>
            <w:rStyle w:val="ad"/>
            <w:color w:val="auto"/>
          </w:rPr>
          <w:t>https://compress.ru/</w:t>
        </w:r>
      </w:hyperlink>
    </w:p>
    <w:p w14:paraId="16F2A378" w14:textId="77777777" w:rsidR="00EF7B06" w:rsidRPr="00753B2B" w:rsidRDefault="00EF7B06" w:rsidP="00753B2B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753B2B">
        <w:t xml:space="preserve">Министерство цифрового развития, связи и массовых коммуникаций Российской Федерации. </w:t>
      </w:r>
      <w:hyperlink r:id="rId28" w:history="1">
        <w:r w:rsidRPr="00753B2B">
          <w:rPr>
            <w:rStyle w:val="ad"/>
            <w:color w:val="auto"/>
          </w:rPr>
          <w:t>https://digital.gov.ru/ru/ministry/common/</w:t>
        </w:r>
      </w:hyperlink>
      <w:r w:rsidRPr="00753B2B">
        <w:t xml:space="preserve"> </w:t>
      </w:r>
    </w:p>
    <w:p w14:paraId="7575E791" w14:textId="77777777" w:rsidR="00EF7B06" w:rsidRPr="00753B2B" w:rsidRDefault="00EF7B06" w:rsidP="00753B2B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753B2B">
        <w:t xml:space="preserve">Информационно-технологический центр Камчатского края </w:t>
      </w:r>
      <w:hyperlink r:id="rId29" w:history="1">
        <w:r w:rsidRPr="00753B2B">
          <w:rPr>
            <w:rStyle w:val="ad"/>
            <w:color w:val="auto"/>
          </w:rPr>
          <w:t>https://itc.kamgov.ru/</w:t>
        </w:r>
      </w:hyperlink>
      <w:r w:rsidRPr="00753B2B">
        <w:t xml:space="preserve"> </w:t>
      </w:r>
    </w:p>
    <w:p w14:paraId="47418FA0" w14:textId="77777777" w:rsidR="00EF7B06" w:rsidRPr="00753B2B" w:rsidRDefault="00EF7B06" w:rsidP="00753B2B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753B2B">
        <w:t>Министерство цифрового развития Камчатского края</w:t>
      </w:r>
    </w:p>
    <w:p w14:paraId="392FC0F8" w14:textId="77777777" w:rsidR="00EF7B06" w:rsidRPr="00753B2B" w:rsidRDefault="00753B2B" w:rsidP="00753B2B">
      <w:pPr>
        <w:pStyle w:val="a7"/>
        <w:spacing w:line="360" w:lineRule="auto"/>
        <w:ind w:left="1866" w:hanging="720"/>
        <w:jc w:val="both"/>
      </w:pPr>
      <w:hyperlink r:id="rId30" w:history="1">
        <w:r w:rsidR="00EF7B06" w:rsidRPr="00753B2B">
          <w:rPr>
            <w:rStyle w:val="ad"/>
            <w:color w:val="auto"/>
          </w:rPr>
          <w:t>https://www.kamgov.ru/digital</w:t>
        </w:r>
      </w:hyperlink>
      <w:r w:rsidR="00EF7B06" w:rsidRPr="00753B2B">
        <w:t xml:space="preserve"> </w:t>
      </w:r>
    </w:p>
    <w:p w14:paraId="46581C25" w14:textId="2F38B2B0" w:rsidR="00CE3F82" w:rsidRPr="00753B2B" w:rsidRDefault="00CE3F82" w:rsidP="00753B2B">
      <w:pPr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2EE23" w14:textId="77777777" w:rsidR="001C19C2" w:rsidRPr="00753B2B" w:rsidRDefault="001C19C2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67694" w14:textId="77777777" w:rsidR="001C19C2" w:rsidRPr="00753B2B" w:rsidRDefault="001C19C2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5D202" w14:textId="77777777" w:rsidR="001C19C2" w:rsidRPr="00753B2B" w:rsidRDefault="001C19C2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1087A" w14:textId="77777777" w:rsidR="008C0B05" w:rsidRPr="00753B2B" w:rsidRDefault="008C0B05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F1447" w14:textId="77777777" w:rsidR="008C0B05" w:rsidRPr="00753B2B" w:rsidRDefault="008C0B05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9A71C" w14:textId="77777777" w:rsidR="008C0B05" w:rsidRPr="00753B2B" w:rsidRDefault="008C0B05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D4725" w14:textId="77777777" w:rsidR="00865289" w:rsidRPr="00753B2B" w:rsidRDefault="00865289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F0C03" w14:textId="77777777" w:rsidR="00865289" w:rsidRPr="00753B2B" w:rsidRDefault="00865289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CCA6C" w14:textId="77777777" w:rsidR="00865289" w:rsidRPr="00753B2B" w:rsidRDefault="00865289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E6A79" w14:textId="77777777" w:rsidR="00865289" w:rsidRPr="00753B2B" w:rsidRDefault="00865289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78A9C" w14:textId="77777777" w:rsidR="00865289" w:rsidRPr="00753B2B" w:rsidRDefault="00865289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D56D1" w14:textId="77777777" w:rsidR="00865289" w:rsidRPr="00753B2B" w:rsidRDefault="00865289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86917" w14:textId="77777777" w:rsidR="00865289" w:rsidRPr="00753B2B" w:rsidRDefault="00865289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ACA34E" w14:textId="77777777" w:rsidR="008C0B05" w:rsidRPr="00753B2B" w:rsidRDefault="008C0B05" w:rsidP="00753B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DD10B" w14:textId="77777777" w:rsidR="00DA4C93" w:rsidRPr="00753B2B" w:rsidRDefault="00DA4C93" w:rsidP="00753B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34CA468A" w:rsidR="00AB61FF" w:rsidRPr="00753B2B" w:rsidRDefault="00D05818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920" behindDoc="0" locked="0" layoutInCell="1" allowOverlap="1" wp14:anchorId="4F00E63C" wp14:editId="062A1566">
            <wp:simplePos x="0" y="0"/>
            <wp:positionH relativeFrom="margin">
              <wp:posOffset>-862169</wp:posOffset>
            </wp:positionH>
            <wp:positionV relativeFrom="margin">
              <wp:posOffset>-10918</wp:posOffset>
            </wp:positionV>
            <wp:extent cx="853440" cy="774065"/>
            <wp:effectExtent l="0" t="0" r="381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Дальневосточный филиал 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</w:t>
      </w:r>
    </w:p>
    <w:p w14:paraId="419F2F8F" w14:textId="77777777" w:rsidR="00AB61FF" w:rsidRPr="00753B2B" w:rsidRDefault="00A171E0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61FF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академия внешней торговли</w:t>
      </w:r>
    </w:p>
    <w:p w14:paraId="12F04E6E" w14:textId="77777777" w:rsidR="00AB61FF" w:rsidRPr="00753B2B" w:rsidRDefault="00AB61FF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истерства </w:t>
      </w: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ического </w:t>
      </w: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Российской Федерации</w:t>
      </w:r>
      <w:r w:rsidR="00A171E0"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7FD7E65" w14:textId="6568302A" w:rsidR="00AB61FF" w:rsidRPr="00753B2B" w:rsidRDefault="006D5D45" w:rsidP="00753B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255B55" wp14:editId="7BE0429B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27EBB" id="Прямая соединительная линия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38C45AA8" w14:textId="35B5F95F" w:rsidR="00D670C0" w:rsidRPr="00753B2B" w:rsidRDefault="00A951F3" w:rsidP="00753B2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кафедра </w:t>
      </w:r>
      <w:r w:rsidR="00B256FA"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«</w:t>
      </w:r>
      <w:r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естественные и социально – гуманитарные</w:t>
      </w:r>
      <w:r w:rsidR="00D670C0"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 наук</w:t>
      </w:r>
      <w:r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и</w:t>
      </w:r>
      <w:r w:rsidR="00B256FA" w:rsidRPr="00753B2B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14:paraId="281B2017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2503299" w14:textId="56E99CC5" w:rsidR="005B28FB" w:rsidRPr="00753B2B" w:rsidRDefault="00412DE1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средства</w:t>
      </w:r>
    </w:p>
    <w:p w14:paraId="5B300E1A" w14:textId="77777777" w:rsidR="00412DE1" w:rsidRPr="00753B2B" w:rsidRDefault="00412DE1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87EBB23" w14:textId="77777777" w:rsidR="00412DE1" w:rsidRPr="00753B2B" w:rsidRDefault="00412DE1" w:rsidP="00753B2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3B2B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10DE1319" w14:textId="77777777" w:rsidR="00412DE1" w:rsidRPr="00753B2B" w:rsidRDefault="00412DE1" w:rsidP="00753B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28F5058" w14:textId="77777777" w:rsidR="00412DE1" w:rsidRPr="00753B2B" w:rsidRDefault="00412DE1" w:rsidP="00753B2B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53B2B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753B2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F0A0487" w14:textId="77777777" w:rsidR="00412DE1" w:rsidRPr="00753B2B" w:rsidRDefault="00412DE1" w:rsidP="00753B2B">
      <w:pPr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753B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6AC149B5" w14:textId="77777777" w:rsidR="00753B2B" w:rsidRPr="00753B2B" w:rsidRDefault="00753B2B" w:rsidP="00753B2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5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(Обязательная дисциплина части, формируемой участниками образовательных отношений)</w:t>
      </w:r>
    </w:p>
    <w:p w14:paraId="40242A74" w14:textId="77777777" w:rsidR="00412DE1" w:rsidRPr="00753B2B" w:rsidRDefault="00412DE1" w:rsidP="00753B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заочная)</w:t>
      </w:r>
    </w:p>
    <w:p w14:paraId="7FD7C0BC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309F724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Pr="00753B2B" w:rsidRDefault="00760598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753B2B" w:rsidRDefault="00760598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753B2B" w:rsidRDefault="00760598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753B2B" w:rsidRDefault="00637D7C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753B2B" w:rsidRDefault="00637D7C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753B2B" w:rsidRDefault="00637D7C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5537DBC" w14:textId="77777777" w:rsidR="00094957" w:rsidRPr="00753B2B" w:rsidRDefault="00094957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0B7E92" w14:textId="77777777" w:rsidR="00094957" w:rsidRPr="00753B2B" w:rsidRDefault="00094957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8D2BFC" w14:textId="77777777" w:rsidR="00637D7C" w:rsidRPr="00753B2B" w:rsidRDefault="00637D7C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753B2B" w:rsidRDefault="00AB61FF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48B2725" w14:textId="195908BA" w:rsidR="00AB61FF" w:rsidRPr="00753B2B" w:rsidRDefault="00753B2B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 год</w:t>
      </w:r>
    </w:p>
    <w:p w14:paraId="779EB8E3" w14:textId="77777777" w:rsidR="00851393" w:rsidRPr="00753B2B" w:rsidRDefault="00851393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6D5FF7" w14:textId="77777777" w:rsidR="00437B40" w:rsidRPr="00753B2B" w:rsidRDefault="00437B40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969929B" w14:textId="77777777" w:rsidR="009A65C1" w:rsidRPr="00753B2B" w:rsidRDefault="009A65C1" w:rsidP="00753B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22A07D1" w14:textId="74C2BAC1" w:rsidR="00250026" w:rsidRPr="00753B2B" w:rsidRDefault="00250026" w:rsidP="00753B2B">
      <w:pPr>
        <w:pStyle w:val="a7"/>
        <w:numPr>
          <w:ilvl w:val="1"/>
          <w:numId w:val="30"/>
        </w:numPr>
        <w:jc w:val="center"/>
        <w:rPr>
          <w:b/>
        </w:rPr>
      </w:pPr>
      <w:r w:rsidRPr="00753B2B">
        <w:rPr>
          <w:b/>
        </w:rPr>
        <w:t>ПАСПОРТ</w:t>
      </w:r>
    </w:p>
    <w:p w14:paraId="317AD004" w14:textId="3BF66DC2" w:rsidR="00250026" w:rsidRPr="00753B2B" w:rsidRDefault="005B28FB" w:rsidP="00753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B2B">
        <w:rPr>
          <w:rFonts w:ascii="Times New Roman" w:hAnsi="Times New Roman" w:cs="Times New Roman"/>
          <w:b/>
          <w:sz w:val="24"/>
          <w:szCs w:val="24"/>
        </w:rPr>
        <w:t xml:space="preserve">Оценочных средств </w:t>
      </w:r>
    </w:p>
    <w:p w14:paraId="4F8B034B" w14:textId="77777777" w:rsidR="00250026" w:rsidRPr="00753B2B" w:rsidRDefault="00250026" w:rsidP="00753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753B2B" w:rsidRPr="00753B2B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753B2B" w:rsidRDefault="00C11799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753B2B" w:rsidRDefault="00C11799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753B2B" w:rsidRDefault="00C11799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753B2B" w:rsidRDefault="00C11799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753B2B" w:rsidRDefault="00C11799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753B2B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753B2B" w:rsidRDefault="00D670C0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1A7937AE" w:rsidR="00D670C0" w:rsidRPr="00753B2B" w:rsidRDefault="007A0C57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ОПК - </w:t>
            </w:r>
            <w:r w:rsidR="00D05818" w:rsidRPr="00753B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2" w:type="dxa"/>
            <w:vAlign w:val="center"/>
          </w:tcPr>
          <w:p w14:paraId="5E6C785F" w14:textId="16E9C166" w:rsidR="00D670C0" w:rsidRPr="00753B2B" w:rsidRDefault="00B9652A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753B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3CE" w:rsidRPr="00753B2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7D2188" w:rsidRPr="00753B2B">
              <w:rPr>
                <w:rFonts w:ascii="Times New Roman" w:hAnsi="Times New Roman" w:cs="Times New Roman"/>
                <w:sz w:val="24"/>
                <w:szCs w:val="24"/>
              </w:rPr>
              <w:t>, деловая игра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753B2B" w:rsidRDefault="00250026" w:rsidP="00753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753B2B" w:rsidRDefault="0058203C" w:rsidP="00753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B2B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753B2B" w:rsidRPr="00753B2B" w14:paraId="1C92235E" w14:textId="77777777" w:rsidTr="0058203C">
        <w:tc>
          <w:tcPr>
            <w:tcW w:w="846" w:type="dxa"/>
          </w:tcPr>
          <w:p w14:paraId="51245D52" w14:textId="7B1CEAC0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826" w:type="dxa"/>
          </w:tcPr>
          <w:p w14:paraId="681CF9B3" w14:textId="467BDD18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2336" w:type="dxa"/>
          </w:tcPr>
          <w:p w14:paraId="3AA42757" w14:textId="18DDAD8D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53B2B" w:rsidRPr="00753B2B" w14:paraId="03E2E3AA" w14:textId="77777777" w:rsidTr="0058203C">
        <w:tc>
          <w:tcPr>
            <w:tcW w:w="846" w:type="dxa"/>
          </w:tcPr>
          <w:p w14:paraId="2D639EBF" w14:textId="3CA70999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14:paraId="61CDD7CE" w14:textId="1FDEBCE4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2336" w:type="dxa"/>
          </w:tcPr>
          <w:p w14:paraId="30DCF28C" w14:textId="5E9586CE" w:rsidR="0058203C" w:rsidRPr="00753B2B" w:rsidRDefault="00BE13CE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753B2B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753B2B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53B2B" w:rsidRPr="00753B2B" w14:paraId="5A1A39EA" w14:textId="77777777" w:rsidTr="0058203C">
        <w:tc>
          <w:tcPr>
            <w:tcW w:w="846" w:type="dxa"/>
          </w:tcPr>
          <w:p w14:paraId="32449985" w14:textId="6F280779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14:paraId="0CC255F7" w14:textId="3F012C67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2336" w:type="dxa"/>
          </w:tcPr>
          <w:p w14:paraId="1668A59F" w14:textId="38A9A115" w:rsidR="0058203C" w:rsidRPr="00753B2B" w:rsidRDefault="001D76E7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753B2B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753B2B" w14:paraId="0AF2EDFE" w14:textId="77777777" w:rsidTr="0058203C">
        <w:tc>
          <w:tcPr>
            <w:tcW w:w="846" w:type="dxa"/>
          </w:tcPr>
          <w:p w14:paraId="3B2CB0EE" w14:textId="6DB3A570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3C8C7C05" w14:textId="5E1A8E30" w:rsidR="0058203C" w:rsidRPr="00753B2B" w:rsidRDefault="0058203C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 нарушением опорно – двигательного аппарата</w:t>
            </w:r>
          </w:p>
        </w:tc>
        <w:tc>
          <w:tcPr>
            <w:tcW w:w="2336" w:type="dxa"/>
          </w:tcPr>
          <w:p w14:paraId="747E9252" w14:textId="5400AAE9" w:rsidR="0058203C" w:rsidRPr="00753B2B" w:rsidRDefault="001D76E7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753B2B" w:rsidRDefault="00E074A1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753B2B" w:rsidRDefault="00250026" w:rsidP="00753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3C171A7D" w:rsidR="00250026" w:rsidRPr="00753B2B" w:rsidRDefault="005B28FB" w:rsidP="00753B2B">
      <w:pPr>
        <w:pStyle w:val="a7"/>
        <w:ind w:left="435"/>
        <w:jc w:val="center"/>
        <w:rPr>
          <w:b/>
        </w:rPr>
      </w:pPr>
      <w:r w:rsidRPr="00753B2B">
        <w:rPr>
          <w:b/>
        </w:rPr>
        <w:t>1</w:t>
      </w:r>
      <w:r w:rsidR="00B06741" w:rsidRPr="00753B2B">
        <w:rPr>
          <w:b/>
        </w:rPr>
        <w:t>0</w:t>
      </w:r>
      <w:r w:rsidRPr="00753B2B">
        <w:rPr>
          <w:b/>
        </w:rPr>
        <w:t xml:space="preserve">.2 </w:t>
      </w:r>
      <w:r w:rsidR="0018653A" w:rsidRPr="00753B2B">
        <w:rPr>
          <w:b/>
        </w:rPr>
        <w:t>План – график проведения контрольно-оценочных мероприятий</w:t>
      </w:r>
    </w:p>
    <w:p w14:paraId="1FE8C3F9" w14:textId="56498D35" w:rsidR="00250026" w:rsidRPr="00753B2B" w:rsidRDefault="0018653A" w:rsidP="00753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B2B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E820BB" w:rsidRPr="00753B2B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Pr="00753B2B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29"/>
        <w:gridCol w:w="2393"/>
        <w:gridCol w:w="2823"/>
        <w:gridCol w:w="2626"/>
      </w:tblGrid>
      <w:tr w:rsidR="00753B2B" w:rsidRPr="00753B2B" w14:paraId="6FFF7F0D" w14:textId="77777777" w:rsidTr="00172987">
        <w:tc>
          <w:tcPr>
            <w:tcW w:w="846" w:type="dxa"/>
            <w:vAlign w:val="center"/>
          </w:tcPr>
          <w:p w14:paraId="11D34239" w14:textId="4C36A4A7" w:rsidR="00250026" w:rsidRPr="00753B2B" w:rsidRDefault="00F9052A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34DF2EE0" w14:textId="77777777" w:rsidR="00F9052A" w:rsidRPr="00753B2B" w:rsidRDefault="00F9052A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(семестр/курс)</w:t>
            </w:r>
          </w:p>
          <w:p w14:paraId="4CD065A0" w14:textId="4A0F0E70" w:rsidR="00F9052A" w:rsidRPr="00753B2B" w:rsidRDefault="00F9052A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753B2B" w:rsidRDefault="00250026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753B2B" w:rsidRDefault="007242AB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753B2B" w:rsidRDefault="00250026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753B2B" w:rsidRDefault="007242AB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753B2B" w:rsidRDefault="00250026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753B2B" w:rsidRDefault="007242AB" w:rsidP="0075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3B2B" w:rsidRPr="00753B2B" w14:paraId="419F8BF0" w14:textId="77777777" w:rsidTr="00172987">
        <w:tc>
          <w:tcPr>
            <w:tcW w:w="846" w:type="dxa"/>
            <w:vAlign w:val="center"/>
          </w:tcPr>
          <w:p w14:paraId="37BA1853" w14:textId="3EA9AEB6" w:rsidR="00250026" w:rsidRPr="00753B2B" w:rsidRDefault="00F9052A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753B2B" w:rsidRDefault="00172987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753B2B" w:rsidRDefault="00BE13CE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753B2B" w:rsidRDefault="00172987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753B2B" w:rsidRPr="00753B2B" w14:paraId="12EEB6B9" w14:textId="77777777" w:rsidTr="00172987">
        <w:tc>
          <w:tcPr>
            <w:tcW w:w="846" w:type="dxa"/>
            <w:vAlign w:val="center"/>
          </w:tcPr>
          <w:p w14:paraId="20C85593" w14:textId="0EA055A9" w:rsidR="00250026" w:rsidRPr="00753B2B" w:rsidRDefault="00F9052A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753B2B" w:rsidRDefault="00172987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6FDE5B12" w:rsidR="00250026" w:rsidRPr="00753B2B" w:rsidRDefault="00D670C0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736936"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172987"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36936"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деловая игра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753B2B" w:rsidRDefault="00172987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753B2B" w14:paraId="78127FAB" w14:textId="77777777" w:rsidTr="00172987">
        <w:tc>
          <w:tcPr>
            <w:tcW w:w="846" w:type="dxa"/>
            <w:vAlign w:val="center"/>
          </w:tcPr>
          <w:p w14:paraId="2C03AAE6" w14:textId="3802EA32" w:rsidR="00172987" w:rsidRPr="00753B2B" w:rsidRDefault="00F9052A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753B2B" w:rsidRDefault="00172987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264243E6" w:rsidR="00172987" w:rsidRPr="00753B2B" w:rsidRDefault="0049601D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753B2B" w:rsidRDefault="00172987" w:rsidP="00753B2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753B2B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753B2B" w:rsidRDefault="00B9652A" w:rsidP="00753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753B2B" w:rsidRDefault="00B9652A" w:rsidP="00753B2B">
      <w:pPr>
        <w:rPr>
          <w:rFonts w:ascii="Times New Roman" w:hAnsi="Times New Roman" w:cs="Times New Roman"/>
          <w:b/>
          <w:sz w:val="24"/>
          <w:szCs w:val="24"/>
        </w:rPr>
      </w:pPr>
      <w:r w:rsidRPr="00753B2B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5D600932" w:rsidR="00AB61FF" w:rsidRPr="00753B2B" w:rsidRDefault="005B28FB" w:rsidP="00753B2B">
      <w:pPr>
        <w:pStyle w:val="a7"/>
        <w:spacing w:before="240" w:after="240" w:line="360" w:lineRule="auto"/>
        <w:rPr>
          <w:rFonts w:eastAsia="Times New Roman"/>
          <w:b/>
          <w:iCs/>
        </w:rPr>
      </w:pPr>
      <w:r w:rsidRPr="00753B2B">
        <w:rPr>
          <w:rFonts w:eastAsia="Times New Roman"/>
          <w:b/>
        </w:rPr>
        <w:lastRenderedPageBreak/>
        <w:t>1</w:t>
      </w:r>
      <w:r w:rsidR="00B06741" w:rsidRPr="00753B2B">
        <w:rPr>
          <w:rFonts w:eastAsia="Times New Roman"/>
          <w:b/>
        </w:rPr>
        <w:t>0</w:t>
      </w:r>
      <w:r w:rsidRPr="00753B2B">
        <w:rPr>
          <w:rFonts w:eastAsia="Times New Roman"/>
          <w:b/>
        </w:rPr>
        <w:t>.3</w:t>
      </w:r>
      <w:r w:rsidR="00AB61FF" w:rsidRPr="00753B2B">
        <w:rPr>
          <w:rFonts w:eastAsia="Times New Roman"/>
          <w:b/>
        </w:rPr>
        <w:t xml:space="preserve">Контрольные вопросы, выносимые на </w:t>
      </w:r>
      <w:r w:rsidR="009A65C1" w:rsidRPr="00753B2B">
        <w:rPr>
          <w:rFonts w:eastAsia="Times New Roman"/>
          <w:b/>
        </w:rPr>
        <w:t>экзамен</w:t>
      </w:r>
    </w:p>
    <w:p w14:paraId="747947CB" w14:textId="5BA96323" w:rsidR="00A34758" w:rsidRPr="00753B2B" w:rsidRDefault="00FA082E" w:rsidP="00753B2B">
      <w:pPr>
        <w:pStyle w:val="a7"/>
        <w:numPr>
          <w:ilvl w:val="0"/>
          <w:numId w:val="16"/>
        </w:numPr>
        <w:spacing w:before="240" w:line="360" w:lineRule="auto"/>
        <w:jc w:val="both"/>
      </w:pPr>
      <w:r w:rsidRPr="00753B2B">
        <w:t>Информатика: предмет, задачи и роль в современном обществе.</w:t>
      </w:r>
    </w:p>
    <w:p w14:paraId="4B9D63D6" w14:textId="700BDC36" w:rsidR="00FA082E" w:rsidRPr="00753B2B" w:rsidRDefault="00FA082E" w:rsidP="00753B2B">
      <w:pPr>
        <w:pStyle w:val="a7"/>
        <w:numPr>
          <w:ilvl w:val="0"/>
          <w:numId w:val="16"/>
        </w:numPr>
        <w:spacing w:line="360" w:lineRule="auto"/>
        <w:jc w:val="both"/>
      </w:pPr>
      <w:r w:rsidRPr="00753B2B">
        <w:t>Носители информации: эволюция, классификация, основные характеристики.</w:t>
      </w:r>
    </w:p>
    <w:p w14:paraId="73E84F25" w14:textId="323124DF" w:rsidR="00FA082E" w:rsidRPr="00753B2B" w:rsidRDefault="00FA082E" w:rsidP="00753B2B">
      <w:pPr>
        <w:pStyle w:val="a7"/>
        <w:numPr>
          <w:ilvl w:val="0"/>
          <w:numId w:val="16"/>
        </w:numPr>
        <w:spacing w:line="360" w:lineRule="auto"/>
        <w:jc w:val="both"/>
      </w:pPr>
      <w:r w:rsidRPr="00753B2B">
        <w:t>Информация и информационные процессы. Информационный взрыв.</w:t>
      </w:r>
    </w:p>
    <w:p w14:paraId="2507BFAD" w14:textId="77777777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Кодирование различных видов информации. Системы счисления.</w:t>
      </w:r>
    </w:p>
    <w:p w14:paraId="19AC5AAC" w14:textId="041F42E4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Технические средства реализации информационных процессов.</w:t>
      </w:r>
    </w:p>
    <w:p w14:paraId="7A1B2573" w14:textId="7E789B72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Персональный компьютер как универсальное техническое средство реализации информационных процессов.</w:t>
      </w:r>
    </w:p>
    <w:p w14:paraId="2D71620E" w14:textId="71CB8175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История развития вычислительной техники. Поколения ЭВМ.</w:t>
      </w:r>
    </w:p>
    <w:p w14:paraId="317B699F" w14:textId="668FCBEE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Периферийные устройства персонального компьютера. Базовые устройства ввода и вывода информации.</w:t>
      </w:r>
    </w:p>
    <w:p w14:paraId="7BD05495" w14:textId="0249C2E8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Понятие о программном обеспечении, состав, назначение и общая характеристика. Структура программного обеспечения.</w:t>
      </w:r>
    </w:p>
    <w:p w14:paraId="1BB4C42A" w14:textId="00D64C10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Операционные системы: виды изданий, новый пользовательский интерфейс и функциональные возможности.</w:t>
      </w:r>
    </w:p>
    <w:p w14:paraId="2DB50946" w14:textId="1531851E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Понятие файла и файловой системы. Файловые менеджеры.</w:t>
      </w:r>
    </w:p>
    <w:p w14:paraId="7F1BE107" w14:textId="6B94BBA8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Автоматизированный документооборот.</w:t>
      </w:r>
    </w:p>
    <w:p w14:paraId="6C5DC7F8" w14:textId="64CD6D80" w:rsidR="00FA082E" w:rsidRPr="00753B2B" w:rsidRDefault="00FA082E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Компьютерная графика. Виды и форматы компьютерной графики.</w:t>
      </w:r>
    </w:p>
    <w:p w14:paraId="7D22BCAC" w14:textId="38AD11F0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Видео информация. Форматы видео файлов.</w:t>
      </w:r>
    </w:p>
    <w:p w14:paraId="1C8360E7" w14:textId="772946E5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Компьютерные сети: понятие, среды передачи данных и их характеристики.</w:t>
      </w:r>
    </w:p>
    <w:p w14:paraId="7D61E4A2" w14:textId="2F8D21F3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Локальные компьютерные сети: назначение, базовые топологии.</w:t>
      </w:r>
    </w:p>
    <w:p w14:paraId="134EEF6C" w14:textId="5643BD5A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Глобальная компьютерная сеть Internet: история развития, технологии доступа.</w:t>
      </w:r>
    </w:p>
    <w:p w14:paraId="08DFECEA" w14:textId="119091CC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Служба World Wide Web: основные понятия, адресация документов (IP-адреса и система доменных имен DNS).</w:t>
      </w:r>
    </w:p>
    <w:p w14:paraId="03A16E2D" w14:textId="630C5730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Современные языки программирования для Интернет, языки описания сценариев (script-языки).</w:t>
      </w:r>
    </w:p>
    <w:p w14:paraId="11438DC9" w14:textId="67A312E9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Информационно-поисковые системы: классификация, примеры, принципы работы. Сервисы сети Интернет.</w:t>
      </w:r>
    </w:p>
    <w:p w14:paraId="76196C01" w14:textId="7DA413E9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Понятие алгоритма, свойства и способы представления.</w:t>
      </w:r>
    </w:p>
    <w:p w14:paraId="24FBE2DD" w14:textId="6E3B0F93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Программирование. Среда программирования.</w:t>
      </w:r>
    </w:p>
    <w:p w14:paraId="6AD16BB1" w14:textId="557F4039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753B2B">
        <w:rPr>
          <w:shd w:val="clear" w:color="auto" w:fill="FFFFFF"/>
        </w:rPr>
        <w:t>Базовые конструкции программирования. Подпрограммы.</w:t>
      </w:r>
    </w:p>
    <w:p w14:paraId="584CBFB3" w14:textId="5964B4D4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753B2B">
        <w:rPr>
          <w:shd w:val="clear" w:color="auto" w:fill="FFFFFF"/>
        </w:rPr>
        <w:t>Объектно – ориентированное программирование. Основные принципы объектно – ориентированного программирования: инкапсуляция, наследование, полиморфизм.</w:t>
      </w:r>
    </w:p>
    <w:p w14:paraId="0DCFA393" w14:textId="2935CB71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Информационная безопасность и ее составляющие.</w:t>
      </w:r>
    </w:p>
    <w:p w14:paraId="0FCA7C81" w14:textId="1AE8643C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lastRenderedPageBreak/>
        <w:t>Классификация и характеристика компьютерных вирусов. Технологии защиты от вирусов.</w:t>
      </w:r>
    </w:p>
    <w:p w14:paraId="7235E8D7" w14:textId="7A257608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753B2B">
        <w:t>Антивирусные программы и брандмауэры. Электронно-цифровая подпись.</w:t>
      </w:r>
    </w:p>
    <w:p w14:paraId="0A2E02E0" w14:textId="0CF22672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753B2B">
        <w:rPr>
          <w:rFonts w:eastAsia="Times New Roman"/>
        </w:rPr>
        <w:t>Криптография: история криптографии, основные понятия криптографической защиты информации.</w:t>
      </w:r>
    </w:p>
    <w:p w14:paraId="40B99F6F" w14:textId="1D97052C" w:rsidR="00CA0415" w:rsidRPr="00753B2B" w:rsidRDefault="00CA0415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753B2B">
        <w:rPr>
          <w:rFonts w:eastAsia="Times New Roman"/>
        </w:rPr>
        <w:t>Симметричные и асимметричные системы шифрования.</w:t>
      </w:r>
    </w:p>
    <w:p w14:paraId="11217B1A" w14:textId="4C7C4141" w:rsidR="007D2188" w:rsidRPr="00753B2B" w:rsidRDefault="007D2188" w:rsidP="00753B2B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753B2B">
        <w:rPr>
          <w:rFonts w:eastAsia="Times New Roman"/>
        </w:rPr>
        <w:t>Базы данных</w:t>
      </w:r>
    </w:p>
    <w:p w14:paraId="5E32DB27" w14:textId="77777777" w:rsidR="00CC292E" w:rsidRPr="00753B2B" w:rsidRDefault="00CC292E" w:rsidP="00753B2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1B5E05" w14:textId="484DB08F" w:rsidR="00CE4AF8" w:rsidRPr="00753B2B" w:rsidRDefault="00CE4AF8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5B28FB"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.4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60088D2F" w14:textId="3B7375D8" w:rsidR="00CE4AF8" w:rsidRPr="00753B2B" w:rsidRDefault="00CE4AF8" w:rsidP="00753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 </w:t>
      </w:r>
    </w:p>
    <w:p w14:paraId="03B6F0D5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 Невозможно случайно стереть информацию на:</w:t>
      </w:r>
    </w:p>
    <w:p w14:paraId="1C41DA05" w14:textId="7B16551E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CD</w:t>
      </w:r>
      <w:r w:rsidR="00441BE6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="00441BE6" w:rsidRPr="00753B2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R</w:t>
      </w:r>
    </w:p>
    <w:p w14:paraId="66984788" w14:textId="0C5DF2E0" w:rsidR="00B8264D" w:rsidRPr="00753B2B" w:rsidRDefault="00441BE6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B8264D"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винчестере</w:t>
      </w:r>
    </w:p>
    <w:p w14:paraId="7AFD0C1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flash</w:t>
      </w:r>
    </w:p>
    <w:p w14:paraId="58C5A678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 памяти</w:t>
      </w:r>
    </w:p>
    <w:p w14:paraId="31903AD0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6.стримере</w:t>
      </w:r>
    </w:p>
    <w:p w14:paraId="052D02A6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КЭШ–память является:</w:t>
      </w:r>
    </w:p>
    <w:p w14:paraId="2ACB5FEA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хранилищем блоков информации основной памяти</w:t>
      </w:r>
    </w:p>
    <w:p w14:paraId="572B6408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хранилищем для медленного хранения копий</w:t>
      </w:r>
    </w:p>
    <w:p w14:paraId="36A96072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действующим хранилищем копий блоков основной памяти</w:t>
      </w:r>
    </w:p>
    <w:p w14:paraId="1AE5D194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дополнительным хранилищем копий блоков информации</w:t>
      </w:r>
    </w:p>
    <w:p w14:paraId="7DA5DE4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3) Центральным звеном построения простейшей конфигурации компьютера </w:t>
      </w:r>
      <w:r w:rsidRPr="00753B2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является:</w:t>
      </w:r>
    </w:p>
    <w:p w14:paraId="5F4D168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устройства ввода/вывода</w:t>
      </w:r>
    </w:p>
    <w:p w14:paraId="2B65C628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внутренняя и внешняя память</w:t>
      </w:r>
    </w:p>
    <w:p w14:paraId="7A6FBE33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винчестер</w:t>
      </w:r>
    </w:p>
    <w:p w14:paraId="2BE0AA48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центральный процессор</w:t>
      </w:r>
    </w:p>
    <w:p w14:paraId="64F15A7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 К основным характеристикам процессора относится…</w:t>
      </w:r>
    </w:p>
    <w:p w14:paraId="1A280D3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объем оперативной памяти</w:t>
      </w:r>
    </w:p>
    <w:p w14:paraId="0D9031E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емкость винчестера</w:t>
      </w:r>
    </w:p>
    <w:p w14:paraId="6FD8325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объем ПЗУ</w:t>
      </w:r>
    </w:p>
    <w:p w14:paraId="54109E0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тактовая частота</w:t>
      </w:r>
    </w:p>
    <w:p w14:paraId="1C8C6690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 Имеет механические части и поэтому работает достаточно медленно ________ память.</w:t>
      </w:r>
    </w:p>
    <w:p w14:paraId="5147763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постоянная (ПЗУ)</w:t>
      </w:r>
    </w:p>
    <w:p w14:paraId="3D8FA00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2. внешняя</w:t>
      </w:r>
    </w:p>
    <w:p w14:paraId="49FC252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внутренняя</w:t>
      </w:r>
    </w:p>
    <w:p w14:paraId="6929605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оперативная (ОЗУ)</w:t>
      </w:r>
    </w:p>
    <w:p w14:paraId="7361E562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 Процессор выполняет:</w:t>
      </w:r>
    </w:p>
    <w:p w14:paraId="0DA9E381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обработку всех видов информации</w:t>
      </w:r>
    </w:p>
    <w:p w14:paraId="49898BE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постоянное хранение данных и программ после их обработки</w:t>
      </w:r>
    </w:p>
    <w:p w14:paraId="3CC9E88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генерацию импульсов</w:t>
      </w:r>
    </w:p>
    <w:p w14:paraId="28EB40D1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систематизацию данных</w:t>
      </w:r>
    </w:p>
    <w:p w14:paraId="6422525D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7) Компакт – диск (CD) – это …</w:t>
      </w:r>
    </w:p>
    <w:p w14:paraId="13BE9BB8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магнитный диск с высокой плотностью записи информации</w:t>
      </w:r>
    </w:p>
    <w:p w14:paraId="1268A4D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сменный магнитный диск малого размера</w:t>
      </w:r>
    </w:p>
    <w:p w14:paraId="538841B1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оптический диск, информация с которого считывается лазерным лучом</w:t>
      </w:r>
    </w:p>
    <w:p w14:paraId="2D4CF3A0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диск после выполнения сжатия информации</w:t>
      </w:r>
    </w:p>
    <w:p w14:paraId="7C2B102C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8) На материнской плате персонального компьютера устанавливается:</w:t>
      </w:r>
    </w:p>
    <w:p w14:paraId="1B185A0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1. </w:t>
      </w:r>
      <w:r w:rsidRPr="00753B2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RAM</w:t>
      </w:r>
    </w:p>
    <w:p w14:paraId="104283B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753B2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 </w:t>
      </w: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центральный процессор</w:t>
      </w:r>
    </w:p>
    <w:p w14:paraId="62C35CF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слот расширения</w:t>
      </w:r>
    </w:p>
    <w:p w14:paraId="7BD261F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одна из шин компьютера</w:t>
      </w:r>
    </w:p>
    <w:p w14:paraId="51064D8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9) Минимальной адресуемой ячейкой оперативной памяти является:</w:t>
      </w:r>
    </w:p>
    <w:p w14:paraId="79D9F2DC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сектор</w:t>
      </w:r>
    </w:p>
    <w:p w14:paraId="3946DD8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бит</w:t>
      </w:r>
    </w:p>
    <w:p w14:paraId="6EAE5F5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программа</w:t>
      </w:r>
    </w:p>
    <w:p w14:paraId="328C3C69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байт</w:t>
      </w:r>
    </w:p>
    <w:p w14:paraId="48F65DCA" w14:textId="6704891A" w:rsidR="00B8264D" w:rsidRPr="00753B2B" w:rsidRDefault="009318B0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B8264D"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Укажите, какие устройства из предложенного списка являются</w:t>
      </w:r>
    </w:p>
    <w:p w14:paraId="2E78D976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устройствами памяти:</w:t>
      </w:r>
    </w:p>
    <w:p w14:paraId="6D3B5DD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жесткий диск</w:t>
      </w:r>
    </w:p>
    <w:p w14:paraId="198C7A2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джойстик</w:t>
      </w:r>
    </w:p>
    <w:p w14:paraId="3D3794C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мышь</w:t>
      </w:r>
    </w:p>
    <w:p w14:paraId="1853188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регистры</w:t>
      </w:r>
    </w:p>
    <w:p w14:paraId="46E1513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д) CD — ROM</w:t>
      </w:r>
    </w:p>
    <w:p w14:paraId="4CF5276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Варианты ответов:</w:t>
      </w:r>
    </w:p>
    <w:p w14:paraId="73F4BF3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А,г,д</w:t>
      </w:r>
    </w:p>
    <w:p w14:paraId="0F59121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А,б</w:t>
      </w:r>
    </w:p>
    <w:p w14:paraId="67183700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Б,в,г</w:t>
      </w:r>
    </w:p>
    <w:p w14:paraId="2702E6C0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Б,в,д</w:t>
      </w:r>
    </w:p>
    <w:p w14:paraId="355B0ED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11) Укажите, какие устройства из списка являются устройствами ввода:</w:t>
      </w:r>
    </w:p>
    <w:p w14:paraId="0156408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а)сканер</w:t>
      </w:r>
    </w:p>
    <w:p w14:paraId="64F73C4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б)ОЗУ</w:t>
      </w:r>
    </w:p>
    <w:p w14:paraId="7BCFA46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в)мышь</w:t>
      </w:r>
    </w:p>
    <w:p w14:paraId="67E3662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г)регистры</w:t>
      </w:r>
    </w:p>
    <w:p w14:paraId="19D2B28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д)привод CD — ROM</w:t>
      </w:r>
    </w:p>
    <w:p w14:paraId="431775A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Варианты ответов:</w:t>
      </w:r>
    </w:p>
    <w:p w14:paraId="760A541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в,г,д</w:t>
      </w:r>
    </w:p>
    <w:p w14:paraId="054A272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б,в,г</w:t>
      </w:r>
    </w:p>
    <w:p w14:paraId="08CC6FE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а,в</w:t>
      </w:r>
    </w:p>
    <w:p w14:paraId="25EE23B3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б,в,д</w:t>
      </w:r>
    </w:p>
    <w:p w14:paraId="3BDC4CA4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12) Устройство, выполняющее модуляцию и демодуляцию информационных сигналов при передаче их из ЭВМ в канал связи и при приеме в ЭВМ из канала связи называется:</w:t>
      </w:r>
    </w:p>
    <w:p w14:paraId="0D74F56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модемом</w:t>
      </w:r>
    </w:p>
    <w:p w14:paraId="5AF7A21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мультиплексором передачи данных</w:t>
      </w:r>
    </w:p>
    <w:p w14:paraId="6911801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концентратором</w:t>
      </w:r>
    </w:p>
    <w:p w14:paraId="5F6B5C8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повторителем</w:t>
      </w:r>
    </w:p>
    <w:p w14:paraId="34CA6C88" w14:textId="63CDA18E" w:rsidR="00B8264D" w:rsidRPr="00753B2B" w:rsidRDefault="009318B0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B8264D"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Форматированием дискеты называется процесс…</w:t>
      </w:r>
    </w:p>
    <w:p w14:paraId="54B2790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разбиения ее на логические диски</w:t>
      </w:r>
    </w:p>
    <w:p w14:paraId="5DDA7A7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определения ее объема</w:t>
      </w:r>
    </w:p>
    <w:p w14:paraId="21989DB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выделения логических устройств</w:t>
      </w:r>
    </w:p>
    <w:p w14:paraId="76E74CB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разбиения ее поверхности на сектора и дорожки</w:t>
      </w:r>
    </w:p>
    <w:p w14:paraId="227632F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14) Центральный процессор, оперативная память это:</w:t>
      </w:r>
    </w:p>
    <w:p w14:paraId="2B8EE429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устройства вывода</w:t>
      </w:r>
    </w:p>
    <w:p w14:paraId="23D3C0F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интерфейсный блок</w:t>
      </w:r>
    </w:p>
    <w:p w14:paraId="0D9F069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периферийные устройства</w:t>
      </w:r>
    </w:p>
    <w:p w14:paraId="28CDC66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внутренняя часть вычислительной системы</w:t>
      </w:r>
    </w:p>
    <w:p w14:paraId="7940F93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15) USB является:</w:t>
      </w:r>
    </w:p>
    <w:p w14:paraId="4CA59BB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шиной для графических адаптеров</w:t>
      </w:r>
    </w:p>
    <w:p w14:paraId="08542C61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шиной для цифровой акустики</w:t>
      </w:r>
    </w:p>
    <w:p w14:paraId="203737B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интерфейсной шиной системного уровня</w:t>
      </w:r>
    </w:p>
    <w:p w14:paraId="016237D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шиной подключения видеоадаптеров</w:t>
      </w:r>
    </w:p>
    <w:p w14:paraId="3004CEF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16) В состав внутренней памяти компьютера НЕ входит:</w:t>
      </w:r>
    </w:p>
    <w:p w14:paraId="43853C8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специальная память</w:t>
      </w:r>
    </w:p>
    <w:p w14:paraId="697058C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2. оперативная память</w:t>
      </w:r>
    </w:p>
    <w:p w14:paraId="160BB0C1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кэш</w:t>
      </w:r>
    </w:p>
    <w:p w14:paraId="59888E6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память</w:t>
      </w:r>
    </w:p>
    <w:p w14:paraId="66CB6798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 накопители на магнитных дисках</w:t>
      </w:r>
    </w:p>
    <w:p w14:paraId="2452272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17) Джойстик в первую очередь используется как:</w:t>
      </w:r>
    </w:p>
    <w:p w14:paraId="7EB5FE4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устройство для управления сетевыми ресурсами</w:t>
      </w:r>
    </w:p>
    <w:p w14:paraId="26E9D413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основной манипулятор при работе в Интернет</w:t>
      </w:r>
    </w:p>
    <w:p w14:paraId="7379995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манипулятор в игровых приставках</w:t>
      </w:r>
    </w:p>
    <w:p w14:paraId="1AFD9B6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устройство для ввода буквенно</w:t>
      </w:r>
    </w:p>
    <w:p w14:paraId="0E3F2911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 символьной информации</w:t>
      </w:r>
    </w:p>
    <w:p w14:paraId="28172D9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18) К основным характеристикам процессора относится …</w:t>
      </w:r>
    </w:p>
    <w:p w14:paraId="1C3BFCF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объем ПЗУ</w:t>
      </w:r>
    </w:p>
    <w:p w14:paraId="4463D7FC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тактовая частота</w:t>
      </w:r>
    </w:p>
    <w:p w14:paraId="4561B2F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объем оперативной памяти</w:t>
      </w:r>
    </w:p>
    <w:p w14:paraId="501C88F3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емкость винчестера</w:t>
      </w:r>
    </w:p>
    <w:p w14:paraId="71BEA179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19) Кодовая шина инструкций является составной частью…</w:t>
      </w:r>
    </w:p>
    <w:p w14:paraId="39459EE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микропроцессора</w:t>
      </w:r>
    </w:p>
    <w:p w14:paraId="3EEF19F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общей шины</w:t>
      </w:r>
    </w:p>
    <w:p w14:paraId="75C38B6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генератора тактовых импульсов</w:t>
      </w:r>
    </w:p>
    <w:p w14:paraId="69C76EC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системные шины</w:t>
      </w:r>
    </w:p>
    <w:p w14:paraId="22F2382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20) Принцип записи данных на гибкий магнитный диск заключается в…</w:t>
      </w:r>
    </w:p>
    <w:p w14:paraId="4160811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намагничивании поверхности диска</w:t>
      </w:r>
    </w:p>
    <w:p w14:paraId="2E460CA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просвечивании лазером поверхности диска</w:t>
      </w:r>
    </w:p>
    <w:p w14:paraId="50612C3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прожигании рабочего слоя диска лазером -Ядерно</w:t>
      </w:r>
    </w:p>
    <w:p w14:paraId="3AE99B30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магнитном резонансе рабочего слоя компьютера</w:t>
      </w:r>
    </w:p>
    <w:p w14:paraId="2EF3412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21) В компьютерной графике используют ________ проекции.</w:t>
      </w:r>
    </w:p>
    <w:p w14:paraId="451832CA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полигонные</w:t>
      </w:r>
    </w:p>
    <w:p w14:paraId="4C61483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виртуальные</w:t>
      </w:r>
    </w:p>
    <w:p w14:paraId="4B1D830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перспективные</w:t>
      </w:r>
    </w:p>
    <w:p w14:paraId="4639BF0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параллельные ортогональные</w:t>
      </w:r>
    </w:p>
    <w:p w14:paraId="30631F14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Варианты ответов:</w:t>
      </w:r>
    </w:p>
    <w:p w14:paraId="65AC156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б,в</w:t>
      </w:r>
    </w:p>
    <w:p w14:paraId="15BF34FE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в, г</w:t>
      </w:r>
    </w:p>
    <w:p w14:paraId="6360BCC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а, в</w:t>
      </w:r>
    </w:p>
    <w:p w14:paraId="1137FE1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а, б</w:t>
      </w:r>
    </w:p>
    <w:p w14:paraId="2C1B3DE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22) Наиболее известными способами представления графической информации:</w:t>
      </w:r>
    </w:p>
    <w:p w14:paraId="2C228B5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векторной и растровый</w:t>
      </w:r>
    </w:p>
    <w:p w14:paraId="4447E923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физический и логический</w:t>
      </w:r>
    </w:p>
    <w:p w14:paraId="15C7B278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точечный и пиксельный</w:t>
      </w:r>
    </w:p>
    <w:p w14:paraId="2916556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параметрический и структурный</w:t>
      </w:r>
    </w:p>
    <w:p w14:paraId="58D6FF8C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23) Одним из направлений развития информатики является…</w:t>
      </w:r>
    </w:p>
    <w:p w14:paraId="4B16815D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компьютерная графика</w:t>
      </w:r>
    </w:p>
    <w:p w14:paraId="396DAF04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теория графов</w:t>
      </w:r>
    </w:p>
    <w:p w14:paraId="3FE00B50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начертательная геометрия</w:t>
      </w:r>
    </w:p>
    <w:p w14:paraId="111ED44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инженерная графика</w:t>
      </w:r>
    </w:p>
    <w:p w14:paraId="66C1936F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24) Окна программ, реализующих интерфейс Windows НЕ содержат _______ меню.</w:t>
      </w:r>
    </w:p>
    <w:p w14:paraId="2B41F0A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контекстное</w:t>
      </w:r>
    </w:p>
    <w:p w14:paraId="1BB9FCA7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ниспадающее</w:t>
      </w:r>
    </w:p>
    <w:p w14:paraId="491E5F2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кнопочное</w:t>
      </w:r>
    </w:p>
    <w:p w14:paraId="2D35DFEB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компонентное</w:t>
      </w:r>
    </w:p>
    <w:p w14:paraId="06DC1869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25) Определение «файловой структуры» базируется на таких понятиях, как …</w:t>
      </w:r>
    </w:p>
    <w:p w14:paraId="44A1260C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иерархия файлов</w:t>
      </w:r>
    </w:p>
    <w:p w14:paraId="753D7325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диски и каталоги</w:t>
      </w:r>
    </w:p>
    <w:p w14:paraId="51775C0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папки файлы</w:t>
      </w:r>
    </w:p>
    <w:p w14:paraId="6B11A57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логические устройства и логические диски</w:t>
      </w:r>
    </w:p>
    <w:p w14:paraId="1F04F5C3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26) Определением ________ программного обеспечения является…</w:t>
      </w:r>
    </w:p>
    <w:p w14:paraId="1C54EA52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комплекс технической документации компьютера5 совокупность программ для ознакомления пользователя с принципами устройства компьютера.</w:t>
      </w:r>
    </w:p>
    <w:p w14:paraId="00AE1346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набор средств для обмена данными между разными приложениями Windows.</w:t>
      </w:r>
    </w:p>
    <w:p w14:paraId="312622D9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совокупность программ для автоматизации работ по проверке, наладке и настройке компьютерной системы.</w:t>
      </w:r>
    </w:p>
    <w:p w14:paraId="1F139E13" w14:textId="77777777" w:rsidR="00B8264D" w:rsidRPr="00753B2B" w:rsidRDefault="00B8264D" w:rsidP="00753B2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cовокупность прикладных программ, созданных для работы под управлением конкретной операционной системы.</w:t>
      </w:r>
    </w:p>
    <w:p w14:paraId="4EA40991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27) Основными элементами человеко – машинного интерфейса являются:</w:t>
      </w:r>
    </w:p>
    <w:p w14:paraId="060FECE3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операторы ввода/вывода</w:t>
      </w:r>
    </w:p>
    <w:p w14:paraId="2BFF7D29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каталог и файлы</w:t>
      </w:r>
    </w:p>
    <w:p w14:paraId="03714652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меню и диалоговое окно</w:t>
      </w:r>
    </w:p>
    <w:p w14:paraId="2BA362A6" w14:textId="77777777" w:rsidR="00B8264D" w:rsidRPr="00753B2B" w:rsidRDefault="00B8264D" w:rsidP="00753B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команды и операнды</w:t>
      </w:r>
    </w:p>
    <w:p w14:paraId="1A721A4D" w14:textId="77777777" w:rsidR="008B35AB" w:rsidRPr="00753B2B" w:rsidRDefault="008B35AB" w:rsidP="00753B2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1BF32" w14:textId="77777777" w:rsidR="00870F33" w:rsidRPr="00753B2B" w:rsidRDefault="00870F33" w:rsidP="00753B2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A9548" w14:textId="677B3F47" w:rsidR="006D08E1" w:rsidRPr="00753B2B" w:rsidRDefault="005B28FB" w:rsidP="00753B2B">
      <w:pPr>
        <w:pStyle w:val="a7"/>
        <w:spacing w:line="360" w:lineRule="auto"/>
        <w:ind w:left="825"/>
        <w:rPr>
          <w:rFonts w:eastAsia="Times New Roman"/>
        </w:rPr>
      </w:pPr>
      <w:r w:rsidRPr="00753B2B">
        <w:rPr>
          <w:rFonts w:eastAsia="Times New Roman"/>
          <w:b/>
          <w:i/>
        </w:rPr>
        <w:lastRenderedPageBreak/>
        <w:t>1</w:t>
      </w:r>
      <w:r w:rsidR="00B06741" w:rsidRPr="00753B2B">
        <w:rPr>
          <w:rFonts w:eastAsia="Times New Roman"/>
          <w:b/>
          <w:i/>
        </w:rPr>
        <w:t>0</w:t>
      </w:r>
      <w:r w:rsidRPr="00753B2B">
        <w:rPr>
          <w:rFonts w:eastAsia="Times New Roman"/>
          <w:b/>
          <w:i/>
        </w:rPr>
        <w:t>.5</w:t>
      </w:r>
      <w:r w:rsidR="00E05F86" w:rsidRPr="00753B2B">
        <w:rPr>
          <w:rFonts w:eastAsia="Times New Roman"/>
          <w:b/>
          <w:i/>
        </w:rPr>
        <w:t>.</w:t>
      </w:r>
      <w:r w:rsidR="006D08E1" w:rsidRPr="00753B2B">
        <w:rPr>
          <w:rFonts w:eastAsia="Times New Roman"/>
          <w:b/>
          <w:i/>
        </w:rPr>
        <w:t>Темы рефератов, докладов</w:t>
      </w:r>
      <w:r w:rsidR="00951789" w:rsidRPr="00753B2B">
        <w:rPr>
          <w:rFonts w:eastAsia="Times New Roman"/>
          <w:b/>
          <w:i/>
        </w:rPr>
        <w:t xml:space="preserve"> </w:t>
      </w:r>
    </w:p>
    <w:p w14:paraId="50C97A38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Информационные процессы в окружающем нас мире.</w:t>
      </w:r>
    </w:p>
    <w:p w14:paraId="5C62A8FC" w14:textId="2A5F5D60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Блез Паскаль, паскалина и Николас Вирт (о языке Паскаль).</w:t>
      </w:r>
    </w:p>
    <w:p w14:paraId="4FF9A1F0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Мультимедиа-технологии.</w:t>
      </w:r>
    </w:p>
    <w:p w14:paraId="36C65E96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Мир Интернет.</w:t>
      </w:r>
    </w:p>
    <w:p w14:paraId="732777A2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От абака до ПК (история счета).</w:t>
      </w:r>
    </w:p>
    <w:p w14:paraId="4C256535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Составные части информатики: поиск, преобразование, хранение, передача информации.</w:t>
      </w:r>
    </w:p>
    <w:p w14:paraId="51A876B3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Информационные модели.</w:t>
      </w:r>
    </w:p>
    <w:p w14:paraId="46DE7FB4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Мы будем жить в информационном обществе.</w:t>
      </w:r>
    </w:p>
    <w:p w14:paraId="60D5EB97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Хранители информации (о запоминающих устройствах).</w:t>
      </w:r>
    </w:p>
    <w:p w14:paraId="09BBD979" w14:textId="7200DBAD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Аль-Хорезми – алгоритм – алгоритмические конструкции.</w:t>
      </w:r>
    </w:p>
    <w:p w14:paraId="0692B3BA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Ох, уж эти вирусы!</w:t>
      </w:r>
    </w:p>
    <w:p w14:paraId="4505A5F6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Рисуем без красок (о графических редакторах).</w:t>
      </w:r>
    </w:p>
    <w:p w14:paraId="04BC9B79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Пишем без пера (о текстовых редакторах).</w:t>
      </w:r>
    </w:p>
    <w:p w14:paraId="52A520E9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Считаем без подсказки (Электронные таблицы).</w:t>
      </w:r>
    </w:p>
    <w:p w14:paraId="23EC6E14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Что знаем, то и храним (Базы данных).</w:t>
      </w:r>
    </w:p>
    <w:p w14:paraId="4047AA2A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Технологии OLE.</w:t>
      </w:r>
    </w:p>
    <w:p w14:paraId="4EABEB2A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Плюсы и минусы компьютерных технологий.</w:t>
      </w:r>
    </w:p>
    <w:p w14:paraId="34697FD4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«Суд Париса» (об истинности и лжи, основные понятия логики).</w:t>
      </w:r>
    </w:p>
    <w:p w14:paraId="4E59B797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Компьютер – это очень просто! (устройство ПК).</w:t>
      </w:r>
    </w:p>
    <w:p w14:paraId="62E4F1F2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Может ли компьютер думать? (искусственный интеллект).</w:t>
      </w:r>
    </w:p>
    <w:p w14:paraId="0422C5CE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Hard&amp;Soft – не близнецы, но братья.</w:t>
      </w:r>
    </w:p>
    <w:p w14:paraId="450B3119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Связь информатики с другими учебными предметами.</w:t>
      </w:r>
    </w:p>
    <w:p w14:paraId="59676DF0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Бумажные копии (о принтерах различных типов).</w:t>
      </w:r>
    </w:p>
    <w:p w14:paraId="6FF17291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DVD-технологии.</w:t>
      </w:r>
    </w:p>
    <w:p w14:paraId="507A7CDA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Системы счисления, применяемые в древности.</w:t>
      </w:r>
    </w:p>
    <w:p w14:paraId="0614977B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Системы счисления, применяемые в ПК.</w:t>
      </w:r>
    </w:p>
    <w:p w14:paraId="5F040CD1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Компьютерные обучающие программы.</w:t>
      </w:r>
    </w:p>
    <w:p w14:paraId="396CA48A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Исторические личности, связанные с дисциплиной Информатика.</w:t>
      </w:r>
    </w:p>
    <w:p w14:paraId="17F10A37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История компьютера.</w:t>
      </w:r>
    </w:p>
    <w:p w14:paraId="1521AFC8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Операционные системы.</w:t>
      </w:r>
    </w:p>
    <w:p w14:paraId="4861504A" w14:textId="1162BA48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Модемы</w:t>
      </w:r>
      <w:r w:rsidR="00601B27" w:rsidRPr="00753B2B">
        <w:rPr>
          <w:rFonts w:eastAsia="Times New Roman"/>
        </w:rPr>
        <w:t xml:space="preserve"> (виды, их структура)</w:t>
      </w:r>
      <w:r w:rsidRPr="00753B2B">
        <w:rPr>
          <w:rFonts w:eastAsia="Times New Roman"/>
        </w:rPr>
        <w:t>.</w:t>
      </w:r>
    </w:p>
    <w:p w14:paraId="58520F68" w14:textId="0011D23D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Звук</w:t>
      </w:r>
      <w:r w:rsidR="00601B27" w:rsidRPr="00753B2B">
        <w:rPr>
          <w:rFonts w:eastAsia="Times New Roman"/>
        </w:rPr>
        <w:t>овые редакторы.</w:t>
      </w:r>
    </w:p>
    <w:p w14:paraId="5F25F188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Антивирусные программы.</w:t>
      </w:r>
    </w:p>
    <w:p w14:paraId="4DAFC5B2" w14:textId="55E025EA" w:rsidR="00AE336B" w:rsidRPr="00753B2B" w:rsidRDefault="00601B27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lastRenderedPageBreak/>
        <w:t>Критография</w:t>
      </w:r>
      <w:r w:rsidR="007D2188" w:rsidRPr="00753B2B">
        <w:rPr>
          <w:rFonts w:eastAsia="Times New Roman"/>
        </w:rPr>
        <w:t>: история, структура, методы.</w:t>
      </w:r>
    </w:p>
    <w:p w14:paraId="6B402EF4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Все о стеганографии</w:t>
      </w:r>
    </w:p>
    <w:p w14:paraId="1856390F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Локальные сети.</w:t>
      </w:r>
    </w:p>
    <w:p w14:paraId="3ED7B603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Глобальные сети.</w:t>
      </w:r>
    </w:p>
    <w:p w14:paraId="746E6874" w14:textId="63226388" w:rsidR="00AE336B" w:rsidRPr="00753B2B" w:rsidRDefault="00601B27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Системы п</w:t>
      </w:r>
      <w:r w:rsidR="00AE336B" w:rsidRPr="00753B2B">
        <w:rPr>
          <w:rFonts w:eastAsia="Times New Roman"/>
        </w:rPr>
        <w:t>оиск</w:t>
      </w:r>
      <w:r w:rsidRPr="00753B2B">
        <w:rPr>
          <w:rFonts w:eastAsia="Times New Roman"/>
        </w:rPr>
        <w:t>а</w:t>
      </w:r>
      <w:r w:rsidR="00AE336B" w:rsidRPr="00753B2B">
        <w:rPr>
          <w:rFonts w:eastAsia="Times New Roman"/>
        </w:rPr>
        <w:t xml:space="preserve"> информации в Интернет.</w:t>
      </w:r>
    </w:p>
    <w:p w14:paraId="7BF6916C" w14:textId="77777777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Языки программирования.</w:t>
      </w:r>
    </w:p>
    <w:p w14:paraId="53CA03B7" w14:textId="131B70E8" w:rsidR="00AE336B" w:rsidRPr="00753B2B" w:rsidRDefault="00AE336B" w:rsidP="00753B2B">
      <w:pPr>
        <w:pStyle w:val="a7"/>
        <w:numPr>
          <w:ilvl w:val="0"/>
          <w:numId w:val="15"/>
        </w:numPr>
        <w:spacing w:line="360" w:lineRule="auto"/>
        <w:rPr>
          <w:rFonts w:eastAsia="Times New Roman"/>
        </w:rPr>
      </w:pPr>
      <w:r w:rsidRPr="00753B2B">
        <w:rPr>
          <w:rFonts w:eastAsia="Times New Roman"/>
        </w:rPr>
        <w:t>Web-с</w:t>
      </w:r>
      <w:r w:rsidR="00601B27" w:rsidRPr="00753B2B">
        <w:rPr>
          <w:rFonts w:eastAsia="Times New Roman"/>
        </w:rPr>
        <w:t>айты</w:t>
      </w:r>
      <w:r w:rsidR="007D2188" w:rsidRPr="00753B2B">
        <w:rPr>
          <w:rFonts w:eastAsia="Times New Roman"/>
        </w:rPr>
        <w:t>: структура, виды.</w:t>
      </w:r>
    </w:p>
    <w:p w14:paraId="56B2D5D2" w14:textId="77777777" w:rsidR="00FE102E" w:rsidRPr="00753B2B" w:rsidRDefault="00FE102E" w:rsidP="00753B2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26F877" w14:textId="6377CDF9" w:rsidR="00E01426" w:rsidRPr="00753B2B" w:rsidRDefault="00E05F86" w:rsidP="00753B2B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5B28FB"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111E0"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Кейс - задачи</w:t>
      </w:r>
    </w:p>
    <w:p w14:paraId="6A7CE83D" w14:textId="34616811" w:rsidR="003C1CF5" w:rsidRPr="00753B2B" w:rsidRDefault="003C1CF5" w:rsidP="00753B2B">
      <w:pPr>
        <w:pStyle w:val="Default"/>
        <w:spacing w:line="360" w:lineRule="auto"/>
        <w:ind w:left="720"/>
        <w:jc w:val="center"/>
        <w:rPr>
          <w:b/>
          <w:color w:val="auto"/>
        </w:rPr>
      </w:pPr>
      <w:r w:rsidRPr="00753B2B">
        <w:rPr>
          <w:b/>
          <w:color w:val="auto"/>
        </w:rPr>
        <w:t>Кейс – задача 1</w:t>
      </w:r>
    </w:p>
    <w:p w14:paraId="4B23B847" w14:textId="7B29D1BA" w:rsidR="003C1CF5" w:rsidRPr="00753B2B" w:rsidRDefault="003C1CF5" w:rsidP="00753B2B">
      <w:pPr>
        <w:pStyle w:val="Default"/>
        <w:spacing w:line="360" w:lineRule="auto"/>
        <w:ind w:left="720"/>
        <w:jc w:val="center"/>
        <w:rPr>
          <w:b/>
          <w:color w:val="auto"/>
        </w:rPr>
      </w:pPr>
      <w:r w:rsidRPr="00753B2B">
        <w:rPr>
          <w:b/>
          <w:color w:val="auto"/>
        </w:rPr>
        <w:t xml:space="preserve">«Расчет стоимости туристических услуг при помощи </w:t>
      </w:r>
      <w:r w:rsidRPr="00753B2B">
        <w:rPr>
          <w:b/>
          <w:color w:val="auto"/>
          <w:lang w:val="en-US"/>
        </w:rPr>
        <w:t>MS</w:t>
      </w:r>
      <w:r w:rsidRPr="00753B2B">
        <w:rPr>
          <w:b/>
          <w:color w:val="auto"/>
        </w:rPr>
        <w:t xml:space="preserve"> </w:t>
      </w:r>
      <w:r w:rsidRPr="00753B2B">
        <w:rPr>
          <w:b/>
          <w:color w:val="auto"/>
          <w:lang w:val="en-US"/>
        </w:rPr>
        <w:t>Excel</w:t>
      </w:r>
      <w:r w:rsidRPr="00753B2B">
        <w:rPr>
          <w:b/>
          <w:color w:val="auto"/>
        </w:rPr>
        <w:t xml:space="preserve"> и предоставление путевого листа клиенту»</w:t>
      </w:r>
    </w:p>
    <w:p w14:paraId="54E6579B" w14:textId="0EB9E131" w:rsidR="003C1CF5" w:rsidRPr="00753B2B" w:rsidRDefault="00C318F7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  <w:u w:val="single"/>
        </w:rPr>
        <w:t xml:space="preserve">Цель: </w:t>
      </w:r>
      <w:r w:rsidR="00C737B0" w:rsidRPr="00753B2B">
        <w:rPr>
          <w:color w:val="auto"/>
        </w:rPr>
        <w:t>рассчитать стоимость туристических услуг и предоставить путевой лист клиенту.</w:t>
      </w:r>
    </w:p>
    <w:p w14:paraId="2BC0639A" w14:textId="1574B8F1" w:rsidR="00C737B0" w:rsidRPr="00753B2B" w:rsidRDefault="00C737B0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  <w:u w:val="single"/>
        </w:rPr>
        <w:t>Программное обеспечение:</w:t>
      </w:r>
      <w:r w:rsidRPr="00753B2B">
        <w:rPr>
          <w:color w:val="auto"/>
        </w:rPr>
        <w:t xml:space="preserve"> </w:t>
      </w:r>
      <w:r w:rsidRPr="00753B2B">
        <w:rPr>
          <w:color w:val="auto"/>
          <w:lang w:val="en-US"/>
        </w:rPr>
        <w:t>MS</w:t>
      </w:r>
      <w:r w:rsidRPr="00753B2B">
        <w:rPr>
          <w:color w:val="auto"/>
        </w:rPr>
        <w:t xml:space="preserve"> </w:t>
      </w:r>
      <w:r w:rsidRPr="00753B2B">
        <w:rPr>
          <w:color w:val="auto"/>
          <w:lang w:val="en-US"/>
        </w:rPr>
        <w:t>Word</w:t>
      </w:r>
      <w:r w:rsidRPr="00753B2B">
        <w:rPr>
          <w:color w:val="auto"/>
        </w:rPr>
        <w:t xml:space="preserve">, </w:t>
      </w:r>
      <w:r w:rsidRPr="00753B2B">
        <w:rPr>
          <w:color w:val="auto"/>
          <w:lang w:val="en-US"/>
        </w:rPr>
        <w:t>MS</w:t>
      </w:r>
      <w:r w:rsidRPr="00753B2B">
        <w:rPr>
          <w:color w:val="auto"/>
        </w:rPr>
        <w:t xml:space="preserve"> </w:t>
      </w:r>
      <w:r w:rsidRPr="00753B2B">
        <w:rPr>
          <w:color w:val="auto"/>
          <w:lang w:val="en-US"/>
        </w:rPr>
        <w:t>Excel</w:t>
      </w:r>
    </w:p>
    <w:p w14:paraId="23BBC148" w14:textId="54435B8D" w:rsidR="003C1CF5" w:rsidRPr="00753B2B" w:rsidRDefault="00C737B0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  <w:u w:val="single"/>
        </w:rPr>
        <w:t xml:space="preserve">Описание ситуации. </w:t>
      </w:r>
      <w:r w:rsidR="0075202D" w:rsidRPr="00753B2B">
        <w:rPr>
          <w:color w:val="auto"/>
        </w:rPr>
        <w:t>В турагентство ООО "Турист" обратился Сергеев Сергей Сергеевич. Для совместной поездки с женой Сергеевой Натальей Ивановной и сыном Сергеевым Игорем (возраст 4 года), он выбрал тур в Анталью (Турция), с 30 апреля по 12 мая 2012 года (</w:t>
      </w:r>
      <w:r w:rsidR="009318B0" w:rsidRPr="00753B2B">
        <w:rPr>
          <w:color w:val="auto"/>
        </w:rPr>
        <w:t>17</w:t>
      </w:r>
      <w:r w:rsidR="0075202D" w:rsidRPr="00753B2B">
        <w:rPr>
          <w:color w:val="auto"/>
        </w:rPr>
        <w:t xml:space="preserve"> дней / 12 ночей). Проживание в двухместном номере (тип номера «Club Room») отеля «TEKIROVA CORINTHIA». Питание All Inclusive (AI) («все включено»). Суточные цены возьмите из прайс – листа любого отеля. </w:t>
      </w:r>
    </w:p>
    <w:p w14:paraId="3ECBB375" w14:textId="7307E3F5" w:rsidR="001146BB" w:rsidRPr="00753B2B" w:rsidRDefault="001146BB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  <w:u w:val="single"/>
        </w:rPr>
        <w:t>Транспорт:</w:t>
      </w:r>
      <w:r w:rsidRPr="00753B2B">
        <w:rPr>
          <w:color w:val="auto"/>
        </w:rPr>
        <w:t xml:space="preserve"> Авиаперелет до места пребывания. Цены авиаперевозчиков берем из их прайс – листа.</w:t>
      </w:r>
    </w:p>
    <w:p w14:paraId="10C12F42" w14:textId="40DA7256" w:rsidR="001146BB" w:rsidRPr="00753B2B" w:rsidRDefault="001146BB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  <w:u w:val="single"/>
        </w:rPr>
        <w:t>Медицинская страховка</w:t>
      </w:r>
      <w:r w:rsidRPr="00753B2B">
        <w:rPr>
          <w:color w:val="auto"/>
        </w:rPr>
        <w:t xml:space="preserve"> также учитывается при оказании туристических услуг.</w:t>
      </w:r>
    </w:p>
    <w:p w14:paraId="2593220B" w14:textId="77777777" w:rsidR="00160F4A" w:rsidRPr="00753B2B" w:rsidRDefault="00160F4A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</w:rPr>
        <w:t xml:space="preserve">Стоимость группового трансфера (автобус "аэропорт-отель", "отель- аэропорт" ) составляет 18 у.е. на человека в обе стороны. Сергеев С.С. оплатил услуги по Договору о реализации туристского продукта наличными денежными средствами, по согласованному курсу 1 у.е. = 40 рублей. </w:t>
      </w:r>
    </w:p>
    <w:p w14:paraId="486CE646" w14:textId="77777777" w:rsidR="00160F4A" w:rsidRPr="00753B2B" w:rsidRDefault="00160F4A" w:rsidP="00753B2B">
      <w:pPr>
        <w:pStyle w:val="Default"/>
        <w:spacing w:line="360" w:lineRule="auto"/>
        <w:ind w:firstLine="709"/>
        <w:jc w:val="both"/>
        <w:rPr>
          <w:color w:val="auto"/>
          <w:u w:val="single"/>
        </w:rPr>
      </w:pPr>
      <w:r w:rsidRPr="00753B2B">
        <w:rPr>
          <w:color w:val="auto"/>
          <w:u w:val="single"/>
        </w:rPr>
        <w:t>Задание кейса:</w:t>
      </w:r>
    </w:p>
    <w:p w14:paraId="17612822" w14:textId="579F9AC4" w:rsidR="001146BB" w:rsidRPr="00753B2B" w:rsidRDefault="00160F4A" w:rsidP="00753B2B">
      <w:pPr>
        <w:pStyle w:val="Default"/>
        <w:numPr>
          <w:ilvl w:val="0"/>
          <w:numId w:val="24"/>
        </w:numPr>
        <w:spacing w:line="360" w:lineRule="auto"/>
        <w:ind w:left="68" w:firstLine="709"/>
        <w:jc w:val="both"/>
        <w:rPr>
          <w:color w:val="auto"/>
        </w:rPr>
      </w:pPr>
      <w:r w:rsidRPr="00753B2B">
        <w:rPr>
          <w:color w:val="auto"/>
        </w:rPr>
        <w:t xml:space="preserve">Рассчитайте стоимость тура в следующей последовательности, используя </w:t>
      </w:r>
      <w:r w:rsidRPr="00753B2B">
        <w:rPr>
          <w:color w:val="auto"/>
          <w:lang w:val="en-US"/>
        </w:rPr>
        <w:t>MS</w:t>
      </w:r>
      <w:r w:rsidRPr="00753B2B">
        <w:rPr>
          <w:color w:val="auto"/>
        </w:rPr>
        <w:t xml:space="preserve"> </w:t>
      </w:r>
      <w:r w:rsidRPr="00753B2B">
        <w:rPr>
          <w:color w:val="auto"/>
          <w:lang w:val="en-US"/>
        </w:rPr>
        <w:t>Excel</w:t>
      </w:r>
      <w:r w:rsidRPr="00753B2B">
        <w:rPr>
          <w:color w:val="auto"/>
        </w:rPr>
        <w:t xml:space="preserve"> в следующей последовательности:</w:t>
      </w:r>
    </w:p>
    <w:p w14:paraId="30C501FC" w14:textId="5CFC9AAB" w:rsidR="00160F4A" w:rsidRPr="00753B2B" w:rsidRDefault="00160F4A" w:rsidP="00753B2B">
      <w:pPr>
        <w:pStyle w:val="Default"/>
        <w:spacing w:line="360" w:lineRule="auto"/>
        <w:ind w:left="777"/>
        <w:jc w:val="both"/>
        <w:rPr>
          <w:color w:val="auto"/>
        </w:rPr>
      </w:pPr>
      <w:r w:rsidRPr="00753B2B">
        <w:rPr>
          <w:color w:val="auto"/>
        </w:rPr>
        <w:t xml:space="preserve">-Расчет стоимости проживания и питания (в у.е.). </w:t>
      </w:r>
    </w:p>
    <w:p w14:paraId="0CAEC725" w14:textId="77777777" w:rsidR="00160F4A" w:rsidRPr="00753B2B" w:rsidRDefault="00160F4A" w:rsidP="00753B2B">
      <w:pPr>
        <w:pStyle w:val="Default"/>
        <w:spacing w:line="360" w:lineRule="auto"/>
        <w:ind w:left="777"/>
        <w:jc w:val="both"/>
        <w:rPr>
          <w:color w:val="auto"/>
        </w:rPr>
      </w:pPr>
      <w:r w:rsidRPr="00753B2B">
        <w:rPr>
          <w:color w:val="auto"/>
        </w:rPr>
        <w:t xml:space="preserve">- Расчет стоимости авиаперелета (в у.е.). </w:t>
      </w:r>
    </w:p>
    <w:p w14:paraId="34D2EC59" w14:textId="6F591DF2" w:rsidR="00160F4A" w:rsidRPr="00753B2B" w:rsidRDefault="00160F4A" w:rsidP="00753B2B">
      <w:pPr>
        <w:pStyle w:val="Default"/>
        <w:spacing w:line="360" w:lineRule="auto"/>
        <w:ind w:left="777"/>
        <w:jc w:val="both"/>
        <w:rPr>
          <w:color w:val="auto"/>
        </w:rPr>
      </w:pPr>
      <w:r w:rsidRPr="00753B2B">
        <w:rPr>
          <w:color w:val="auto"/>
        </w:rPr>
        <w:t xml:space="preserve">- Расчет стоимости трансферта (в у.е.). </w:t>
      </w:r>
    </w:p>
    <w:p w14:paraId="082C2F8F" w14:textId="48DEC553" w:rsidR="00160F4A" w:rsidRPr="00753B2B" w:rsidRDefault="00160F4A" w:rsidP="00753B2B">
      <w:pPr>
        <w:pStyle w:val="Default"/>
        <w:spacing w:line="360" w:lineRule="auto"/>
        <w:ind w:left="777"/>
        <w:jc w:val="both"/>
        <w:rPr>
          <w:color w:val="auto"/>
        </w:rPr>
      </w:pPr>
      <w:r w:rsidRPr="00753B2B">
        <w:rPr>
          <w:color w:val="auto"/>
        </w:rPr>
        <w:lastRenderedPageBreak/>
        <w:t>- Расчет стоимости медицинской страховки (в у.е.) .</w:t>
      </w:r>
    </w:p>
    <w:p w14:paraId="210142A6" w14:textId="2544D719" w:rsidR="00160F4A" w:rsidRPr="00753B2B" w:rsidRDefault="00160F4A" w:rsidP="00753B2B">
      <w:pPr>
        <w:pStyle w:val="Default"/>
        <w:spacing w:line="360" w:lineRule="auto"/>
        <w:ind w:left="777"/>
        <w:jc w:val="both"/>
        <w:rPr>
          <w:color w:val="auto"/>
        </w:rPr>
      </w:pPr>
      <w:r w:rsidRPr="00753B2B">
        <w:rPr>
          <w:color w:val="auto"/>
        </w:rPr>
        <w:t>- Расчет общей стоимости тура (в у.е. и в рублях).</w:t>
      </w:r>
    </w:p>
    <w:p w14:paraId="3F92A3E4" w14:textId="77777777" w:rsidR="00CB6F38" w:rsidRPr="00753B2B" w:rsidRDefault="00CB6F38" w:rsidP="00753B2B">
      <w:pPr>
        <w:pStyle w:val="Default"/>
        <w:spacing w:line="360" w:lineRule="auto"/>
        <w:ind w:left="777"/>
        <w:jc w:val="both"/>
        <w:rPr>
          <w:color w:val="auto"/>
        </w:rPr>
      </w:pPr>
      <w:r w:rsidRPr="00753B2B">
        <w:rPr>
          <w:color w:val="auto"/>
        </w:rPr>
        <w:t>Данные по данным расчётам занесите в следующую таблицу.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753B2B" w:rsidRPr="00753B2B" w14:paraId="41A387A0" w14:textId="77777777" w:rsidTr="0034216E">
        <w:tc>
          <w:tcPr>
            <w:tcW w:w="704" w:type="dxa"/>
          </w:tcPr>
          <w:p w14:paraId="3A0D354B" w14:textId="0EBD5B41" w:rsidR="0034216E" w:rsidRPr="00753B2B" w:rsidRDefault="0034216E" w:rsidP="00753B2B">
            <w:pPr>
              <w:pStyle w:val="Default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№</w:t>
            </w:r>
          </w:p>
        </w:tc>
        <w:tc>
          <w:tcPr>
            <w:tcW w:w="3968" w:type="dxa"/>
          </w:tcPr>
          <w:p w14:paraId="27C247AD" w14:textId="563F6567" w:rsidR="0034216E" w:rsidRPr="00753B2B" w:rsidRDefault="0034216E" w:rsidP="00753B2B">
            <w:pPr>
              <w:pStyle w:val="Default"/>
              <w:jc w:val="center"/>
              <w:rPr>
                <w:color w:val="auto"/>
              </w:rPr>
            </w:pPr>
            <w:r w:rsidRPr="00753B2B">
              <w:rPr>
                <w:color w:val="auto"/>
              </w:rPr>
              <w:t>Содержание расчета</w:t>
            </w:r>
          </w:p>
        </w:tc>
        <w:tc>
          <w:tcPr>
            <w:tcW w:w="2336" w:type="dxa"/>
          </w:tcPr>
          <w:p w14:paraId="634491FC" w14:textId="0B44DCB7" w:rsidR="0034216E" w:rsidRPr="00753B2B" w:rsidRDefault="0034216E" w:rsidP="00753B2B">
            <w:pPr>
              <w:pStyle w:val="Default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Единица измерения (Валюта)</w:t>
            </w:r>
          </w:p>
        </w:tc>
        <w:tc>
          <w:tcPr>
            <w:tcW w:w="2337" w:type="dxa"/>
          </w:tcPr>
          <w:p w14:paraId="58A15E17" w14:textId="6BD41864" w:rsidR="0034216E" w:rsidRPr="00753B2B" w:rsidRDefault="0034216E" w:rsidP="00753B2B">
            <w:pPr>
              <w:pStyle w:val="Default"/>
              <w:jc w:val="center"/>
              <w:rPr>
                <w:color w:val="auto"/>
              </w:rPr>
            </w:pPr>
            <w:r w:rsidRPr="00753B2B">
              <w:rPr>
                <w:color w:val="auto"/>
              </w:rPr>
              <w:t>Стоимость</w:t>
            </w:r>
          </w:p>
        </w:tc>
      </w:tr>
      <w:tr w:rsidR="00753B2B" w:rsidRPr="00753B2B" w14:paraId="5BC4249C" w14:textId="77777777" w:rsidTr="0034216E">
        <w:tc>
          <w:tcPr>
            <w:tcW w:w="704" w:type="dxa"/>
          </w:tcPr>
          <w:p w14:paraId="3996D4D9" w14:textId="3148554B" w:rsidR="0034216E" w:rsidRPr="00753B2B" w:rsidRDefault="0034216E" w:rsidP="00753B2B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1</w:t>
            </w:r>
          </w:p>
        </w:tc>
        <w:tc>
          <w:tcPr>
            <w:tcW w:w="3968" w:type="dxa"/>
          </w:tcPr>
          <w:p w14:paraId="6A706CDC" w14:textId="47E703F2" w:rsidR="0034216E" w:rsidRPr="00753B2B" w:rsidRDefault="0034216E" w:rsidP="00753B2B">
            <w:pPr>
              <w:pStyle w:val="Default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Расчет стоимости проживания и питания</w:t>
            </w:r>
          </w:p>
        </w:tc>
        <w:tc>
          <w:tcPr>
            <w:tcW w:w="2336" w:type="dxa"/>
          </w:tcPr>
          <w:p w14:paraId="760D2091" w14:textId="377ABAF0" w:rsidR="0034216E" w:rsidRPr="00753B2B" w:rsidRDefault="0034216E" w:rsidP="00753B2B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…</w:t>
            </w:r>
          </w:p>
        </w:tc>
        <w:tc>
          <w:tcPr>
            <w:tcW w:w="2337" w:type="dxa"/>
          </w:tcPr>
          <w:p w14:paraId="70A7430C" w14:textId="2D926963" w:rsidR="0034216E" w:rsidRPr="00753B2B" w:rsidRDefault="0034216E" w:rsidP="00753B2B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…</w:t>
            </w:r>
          </w:p>
        </w:tc>
      </w:tr>
      <w:tr w:rsidR="00753B2B" w:rsidRPr="00753B2B" w14:paraId="7D47376B" w14:textId="77777777" w:rsidTr="0034216E">
        <w:tc>
          <w:tcPr>
            <w:tcW w:w="704" w:type="dxa"/>
          </w:tcPr>
          <w:p w14:paraId="31238FB9" w14:textId="3025F038" w:rsidR="0034216E" w:rsidRPr="00753B2B" w:rsidRDefault="0034216E" w:rsidP="00753B2B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2</w:t>
            </w:r>
          </w:p>
        </w:tc>
        <w:tc>
          <w:tcPr>
            <w:tcW w:w="3968" w:type="dxa"/>
          </w:tcPr>
          <w:p w14:paraId="3C4D8B11" w14:textId="2C50F605" w:rsidR="0034216E" w:rsidRPr="00753B2B" w:rsidRDefault="0034216E" w:rsidP="00753B2B">
            <w:pPr>
              <w:pStyle w:val="Default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…</w:t>
            </w:r>
          </w:p>
        </w:tc>
        <w:tc>
          <w:tcPr>
            <w:tcW w:w="2336" w:type="dxa"/>
          </w:tcPr>
          <w:p w14:paraId="05DCE35F" w14:textId="1B4FE4E0" w:rsidR="0034216E" w:rsidRPr="00753B2B" w:rsidRDefault="0034216E" w:rsidP="00753B2B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…</w:t>
            </w:r>
          </w:p>
        </w:tc>
        <w:tc>
          <w:tcPr>
            <w:tcW w:w="2337" w:type="dxa"/>
          </w:tcPr>
          <w:p w14:paraId="060B5EF9" w14:textId="13C3FE79" w:rsidR="0034216E" w:rsidRPr="00753B2B" w:rsidRDefault="0034216E" w:rsidP="00753B2B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753B2B">
              <w:rPr>
                <w:color w:val="auto"/>
              </w:rPr>
              <w:t>…</w:t>
            </w:r>
          </w:p>
        </w:tc>
      </w:tr>
    </w:tbl>
    <w:p w14:paraId="74F2B72D" w14:textId="2F8889FB" w:rsidR="003C1CF5" w:rsidRPr="00753B2B" w:rsidRDefault="00160F4A" w:rsidP="00753B2B">
      <w:pPr>
        <w:pStyle w:val="Default"/>
        <w:spacing w:before="240" w:line="360" w:lineRule="auto"/>
        <w:ind w:left="720"/>
        <w:jc w:val="both"/>
        <w:rPr>
          <w:color w:val="auto"/>
        </w:rPr>
      </w:pPr>
      <w:r w:rsidRPr="00753B2B">
        <w:rPr>
          <w:color w:val="auto"/>
        </w:rPr>
        <w:t xml:space="preserve">2. </w:t>
      </w:r>
      <w:r w:rsidR="00CB6F38" w:rsidRPr="00753B2B">
        <w:rPr>
          <w:color w:val="auto"/>
        </w:rPr>
        <w:t xml:space="preserve">Оформите при помощи </w:t>
      </w:r>
      <w:r w:rsidR="00CB6F38" w:rsidRPr="00753B2B">
        <w:rPr>
          <w:color w:val="auto"/>
          <w:lang w:val="en-US"/>
        </w:rPr>
        <w:t>MS</w:t>
      </w:r>
      <w:r w:rsidR="00CB6F38" w:rsidRPr="00753B2B">
        <w:rPr>
          <w:color w:val="auto"/>
        </w:rPr>
        <w:t xml:space="preserve"> </w:t>
      </w:r>
      <w:r w:rsidR="00CB6F38" w:rsidRPr="00753B2B">
        <w:rPr>
          <w:color w:val="auto"/>
          <w:lang w:val="en-US"/>
        </w:rPr>
        <w:t>Word</w:t>
      </w:r>
      <w:r w:rsidR="00CB6F38" w:rsidRPr="00753B2B">
        <w:rPr>
          <w:color w:val="auto"/>
        </w:rPr>
        <w:t xml:space="preserve"> путевой лист клиента.</w:t>
      </w:r>
    </w:p>
    <w:p w14:paraId="1E6A3941" w14:textId="77777777" w:rsidR="003C1CF5" w:rsidRPr="00753B2B" w:rsidRDefault="003C1CF5" w:rsidP="00753B2B">
      <w:pPr>
        <w:pStyle w:val="Default"/>
        <w:spacing w:line="360" w:lineRule="auto"/>
        <w:ind w:left="720"/>
        <w:jc w:val="center"/>
        <w:rPr>
          <w:b/>
          <w:color w:val="auto"/>
        </w:rPr>
      </w:pPr>
    </w:p>
    <w:p w14:paraId="7BFDD8EF" w14:textId="41D5609E" w:rsidR="00857C82" w:rsidRPr="00753B2B" w:rsidRDefault="000C387B" w:rsidP="00753B2B">
      <w:pPr>
        <w:pStyle w:val="Default"/>
        <w:spacing w:line="360" w:lineRule="auto"/>
        <w:ind w:left="720"/>
        <w:jc w:val="center"/>
        <w:rPr>
          <w:b/>
          <w:color w:val="auto"/>
        </w:rPr>
      </w:pPr>
      <w:r w:rsidRPr="00753B2B">
        <w:rPr>
          <w:b/>
          <w:color w:val="auto"/>
        </w:rPr>
        <w:t xml:space="preserve">Кейс – задача </w:t>
      </w:r>
      <w:r w:rsidR="003C1CF5" w:rsidRPr="00753B2B">
        <w:rPr>
          <w:b/>
          <w:color w:val="auto"/>
        </w:rPr>
        <w:t>2</w:t>
      </w:r>
    </w:p>
    <w:p w14:paraId="0160C44C" w14:textId="6375A5F1" w:rsidR="000C387B" w:rsidRPr="00753B2B" w:rsidRDefault="000C387B" w:rsidP="00753B2B">
      <w:pPr>
        <w:pStyle w:val="Default"/>
        <w:spacing w:line="360" w:lineRule="auto"/>
        <w:ind w:left="720"/>
        <w:jc w:val="center"/>
        <w:rPr>
          <w:b/>
          <w:color w:val="auto"/>
        </w:rPr>
      </w:pPr>
      <w:r w:rsidRPr="00753B2B">
        <w:rPr>
          <w:b/>
          <w:color w:val="auto"/>
        </w:rPr>
        <w:t>«</w:t>
      </w:r>
      <w:r w:rsidRPr="00753B2B">
        <w:rPr>
          <w:b/>
          <w:i/>
          <w:color w:val="auto"/>
        </w:rPr>
        <w:t>Создание диаграмм в табличном процессоре MS Excel</w:t>
      </w:r>
      <w:r w:rsidRPr="00753B2B">
        <w:rPr>
          <w:b/>
          <w:color w:val="auto"/>
        </w:rPr>
        <w:t>»</w:t>
      </w:r>
    </w:p>
    <w:p w14:paraId="37C36D8B" w14:textId="77777777" w:rsidR="000C387B" w:rsidRPr="00753B2B" w:rsidRDefault="000C387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753B2B">
        <w:rPr>
          <w:rFonts w:ascii="Times New Roman" w:hAnsi="Times New Roman" w:cs="Times New Roman"/>
          <w:sz w:val="24"/>
          <w:szCs w:val="24"/>
        </w:rPr>
        <w:t xml:space="preserve"> систематизировать знания ввода данных в электронные таблицы; совершенствовать умение работать с функциями; формировать навыки выбора и построения диаграмм по заданным данным; развивать навыки поиска решения проблем.</w:t>
      </w:r>
    </w:p>
    <w:p w14:paraId="5F4E43D0" w14:textId="42E04CC7" w:rsidR="000C387B" w:rsidRPr="00753B2B" w:rsidRDefault="000C387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  <w:u w:val="single"/>
        </w:rPr>
        <w:t>Описание ситуации.</w:t>
      </w:r>
      <w:r w:rsidRPr="00753B2B">
        <w:rPr>
          <w:rFonts w:ascii="Times New Roman" w:hAnsi="Times New Roman" w:cs="Times New Roman"/>
          <w:sz w:val="24"/>
          <w:szCs w:val="24"/>
        </w:rPr>
        <w:t xml:space="preserve"> Вашим заданием было в течение полугода измерять и записывать курсы валют, акций и других ценных бумаг. На основе данных таблицы построить диаграмму, определить день с самой максимальной ставкой валют, день с самой минимальной ставкой валют и средний курс валют.</w:t>
      </w:r>
    </w:p>
    <w:p w14:paraId="3D9F1BB8" w14:textId="735A1B9C" w:rsidR="001058C7" w:rsidRPr="00753B2B" w:rsidRDefault="000C387B" w:rsidP="00753B2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  <w:u w:val="single"/>
        </w:rPr>
        <w:t>Вопрос кейса:</w:t>
      </w:r>
      <w:r w:rsidRPr="00753B2B">
        <w:rPr>
          <w:rFonts w:ascii="Times New Roman" w:hAnsi="Times New Roman" w:cs="Times New Roman"/>
          <w:sz w:val="24"/>
          <w:szCs w:val="24"/>
        </w:rPr>
        <w:t xml:space="preserve"> Какие функции используют для нахождения максимального или минимального значения? Каким способом можно создать диаграмму к данным числовым значениям? Будет ли каждая диаграмма отображать температурный режим воздуха?</w:t>
      </w:r>
    </w:p>
    <w:p w14:paraId="7DDD3DDE" w14:textId="0625B475" w:rsidR="007357C2" w:rsidRPr="00753B2B" w:rsidRDefault="00E05F86" w:rsidP="00753B2B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753B2B">
        <w:rPr>
          <w:rFonts w:eastAsia="Times New Roman"/>
          <w:b/>
          <w:i/>
        </w:rPr>
        <w:t>1</w:t>
      </w:r>
      <w:r w:rsidR="00B06741" w:rsidRPr="00753B2B">
        <w:rPr>
          <w:rFonts w:eastAsia="Times New Roman"/>
          <w:b/>
          <w:i/>
        </w:rPr>
        <w:t>0</w:t>
      </w:r>
      <w:r w:rsidR="00002795" w:rsidRPr="00753B2B">
        <w:rPr>
          <w:rFonts w:eastAsia="Times New Roman"/>
          <w:b/>
          <w:i/>
        </w:rPr>
        <w:t>.</w:t>
      </w:r>
      <w:r w:rsidR="00BB3C9B" w:rsidRPr="00753B2B">
        <w:rPr>
          <w:rFonts w:eastAsia="Times New Roman"/>
          <w:b/>
          <w:i/>
        </w:rPr>
        <w:t>7</w:t>
      </w:r>
      <w:r w:rsidR="000767BA" w:rsidRPr="00753B2B">
        <w:rPr>
          <w:rFonts w:eastAsia="Times New Roman"/>
          <w:b/>
          <w:i/>
        </w:rPr>
        <w:t>.</w:t>
      </w:r>
      <w:r w:rsidR="007357C2" w:rsidRPr="00753B2B">
        <w:rPr>
          <w:rFonts w:eastAsia="Times New Roman"/>
          <w:b/>
          <w:i/>
        </w:rPr>
        <w:t>Деловая игра</w:t>
      </w:r>
    </w:p>
    <w:p w14:paraId="4F9ACF66" w14:textId="77777777" w:rsidR="007357C2" w:rsidRPr="00753B2B" w:rsidRDefault="007357C2" w:rsidP="00753B2B">
      <w:pPr>
        <w:pStyle w:val="a7"/>
        <w:widowControl w:val="0"/>
        <w:spacing w:line="360" w:lineRule="auto"/>
        <w:ind w:left="1069"/>
        <w:jc w:val="center"/>
        <w:rPr>
          <w:b/>
          <w:bCs/>
        </w:rPr>
      </w:pPr>
      <w:r w:rsidRPr="00753B2B">
        <w:rPr>
          <w:b/>
          <w:bCs/>
        </w:rPr>
        <w:t>Деловая игра “Сборка компьютера”</w:t>
      </w:r>
    </w:p>
    <w:p w14:paraId="01136B7A" w14:textId="77777777" w:rsidR="007357C2" w:rsidRPr="00753B2B" w:rsidRDefault="007357C2" w:rsidP="00753B2B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753B2B">
        <w:rPr>
          <w:b/>
          <w:bCs/>
        </w:rPr>
        <w:t xml:space="preserve">Описание ситуации: </w:t>
      </w:r>
      <w:r w:rsidRPr="00753B2B">
        <w:rPr>
          <w:sz w:val="23"/>
          <w:szCs w:val="23"/>
        </w:rPr>
        <w:t>В городе работают несколько фирм — обществ с ограниченной ответственностью (ООО) — по сборке компьютеров на заказ. Работа каждой из фирм в течение одного конкретного дня протекает следующим образом. Начинается рабочий день. С утра еще нет заказов и можно заняться чем-нибудь на досуге, например составлением кроссворда из тех слов, которые используются в работе. Затем поступает заказ: заказчик хочет купить компьютер, но точно не знает, какой конфигурации должен быть этот компьютер и какое дополнительное оборудование к компьютеру ему понадобится. Надо ему в этом помочь.</w:t>
      </w:r>
    </w:p>
    <w:p w14:paraId="610EDE9E" w14:textId="77777777" w:rsidR="007357C2" w:rsidRPr="00753B2B" w:rsidRDefault="007357C2" w:rsidP="00753B2B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753B2B">
        <w:rPr>
          <w:i/>
          <w:iCs/>
          <w:sz w:val="23"/>
          <w:szCs w:val="23"/>
        </w:rPr>
        <w:t xml:space="preserve">Имитационной моделью </w:t>
      </w:r>
      <w:r w:rsidRPr="00753B2B">
        <w:rPr>
          <w:sz w:val="23"/>
          <w:szCs w:val="23"/>
        </w:rPr>
        <w:t xml:space="preserve">в данном случае выступает работа фирмы по сборке и продаже компьютеров. </w:t>
      </w:r>
      <w:r w:rsidRPr="00753B2B">
        <w:rPr>
          <w:i/>
          <w:iCs/>
          <w:sz w:val="23"/>
          <w:szCs w:val="23"/>
        </w:rPr>
        <w:t xml:space="preserve">Игровой моделью </w:t>
      </w:r>
      <w:r w:rsidRPr="00753B2B">
        <w:rPr>
          <w:sz w:val="23"/>
          <w:szCs w:val="23"/>
        </w:rPr>
        <w:t>является рабочий день такой фирмы.</w:t>
      </w:r>
    </w:p>
    <w:p w14:paraId="127F2F31" w14:textId="77777777" w:rsidR="007357C2" w:rsidRPr="00753B2B" w:rsidRDefault="007357C2" w:rsidP="00753B2B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753B2B">
        <w:rPr>
          <w:sz w:val="23"/>
          <w:szCs w:val="23"/>
        </w:rPr>
        <w:t>В  два этапа выполняется определенное задание.</w:t>
      </w:r>
    </w:p>
    <w:p w14:paraId="344216EF" w14:textId="77777777" w:rsidR="007357C2" w:rsidRPr="00753B2B" w:rsidRDefault="007357C2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i/>
          <w:iCs/>
          <w:color w:val="auto"/>
        </w:rPr>
        <w:t xml:space="preserve">Задание 1 </w:t>
      </w:r>
      <w:r w:rsidRPr="00753B2B">
        <w:rPr>
          <w:color w:val="auto"/>
        </w:rPr>
        <w:t xml:space="preserve">— </w:t>
      </w:r>
      <w:r w:rsidRPr="00753B2B">
        <w:rPr>
          <w:i/>
          <w:iCs/>
          <w:color w:val="auto"/>
        </w:rPr>
        <w:t xml:space="preserve">составление кроссворда. </w:t>
      </w:r>
      <w:r w:rsidRPr="00753B2B">
        <w:rPr>
          <w:color w:val="auto"/>
        </w:rPr>
        <w:t xml:space="preserve">На этом этапе студенты знакомятся с новыми понятиями темы и составляют кроссворд с использованием данных понятий. </w:t>
      </w:r>
    </w:p>
    <w:p w14:paraId="6676A823" w14:textId="77777777" w:rsidR="007357C2" w:rsidRPr="00753B2B" w:rsidRDefault="007357C2" w:rsidP="00753B2B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  <w:u w:val="single"/>
        </w:rPr>
      </w:pPr>
      <w:r w:rsidRPr="00753B2B">
        <w:rPr>
          <w:i/>
          <w:iCs/>
        </w:rPr>
        <w:lastRenderedPageBreak/>
        <w:t xml:space="preserve">Задание 2 — сборка компьютера (определение конфигурации компьютера). </w:t>
      </w:r>
      <w:r w:rsidRPr="00753B2B">
        <w:t>Выполняя данное задание, студенты узнают определения новых понятий, функциональные возможности составляющих частей компьютера, разновидности этих комплектующих. В конце выполнения задания студенты должны представить вариант конфигурации компьютера с обоснованием, почему они предлагают именно такой вариант.</w:t>
      </w:r>
    </w:p>
    <w:p w14:paraId="711D3455" w14:textId="77777777" w:rsidR="007357C2" w:rsidRPr="00753B2B" w:rsidRDefault="007357C2" w:rsidP="00753B2B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753B2B">
        <w:rPr>
          <w:rFonts w:eastAsia="Times New Roman"/>
          <w:b/>
        </w:rPr>
        <w:t xml:space="preserve">Организация занятия. </w:t>
      </w:r>
      <w:r w:rsidRPr="00753B2B">
        <w:rPr>
          <w:sz w:val="23"/>
          <w:szCs w:val="23"/>
        </w:rPr>
        <w:t>Учебная группа разбивается на несколько игровых групп (команд) по 2— 4 человека в каждой. Один из членов группы выбирается на роль инженера (капитана команды), остальные выступают в роли техников. Преподаватель дает консультации, проверяет выполнение заданий, следит за правильностью ответов и оценивает работу групп. Ведущим является преподаватель информатики, организовавший игру и преподающий в данной группе.</w:t>
      </w:r>
    </w:p>
    <w:p w14:paraId="086D971F" w14:textId="77777777" w:rsidR="007357C2" w:rsidRPr="00753B2B" w:rsidRDefault="007357C2" w:rsidP="00753B2B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753B2B">
        <w:rPr>
          <w:b/>
        </w:rPr>
        <w:t xml:space="preserve">Оснащение игры. </w:t>
      </w:r>
      <w:r w:rsidRPr="00753B2B">
        <w:rPr>
          <w:sz w:val="23"/>
          <w:szCs w:val="23"/>
        </w:rPr>
        <w:t>Каждая игровая группа должна иметь листочки с правилами игры, системой оценивания, карточки с изображениями комплектующих и периферийных устройств, опорный конспект, прайс-лист, памятку по ведению беседы с заказчиком.</w:t>
      </w:r>
    </w:p>
    <w:p w14:paraId="6F4B25A6" w14:textId="77777777" w:rsidR="007357C2" w:rsidRPr="00753B2B" w:rsidRDefault="007357C2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</w:rPr>
        <w:t xml:space="preserve">Эксперты должны иметь листочки с правилами игры, системой оценивания, памятку по ведению беседы с работниками фирмы. </w:t>
      </w:r>
    </w:p>
    <w:p w14:paraId="30F043A6" w14:textId="77777777" w:rsidR="007357C2" w:rsidRPr="00753B2B" w:rsidRDefault="007357C2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</w:rPr>
        <w:t xml:space="preserve">Кроме того, должны быть подготовлены полоски со словами — компьютерными терминами, а также лист для составления кроссворда в </w:t>
      </w:r>
      <w:r w:rsidRPr="00753B2B">
        <w:rPr>
          <w:color w:val="auto"/>
          <w:lang w:val="en-US"/>
        </w:rPr>
        <w:t>MS</w:t>
      </w:r>
      <w:r w:rsidRPr="00753B2B">
        <w:rPr>
          <w:color w:val="auto"/>
        </w:rPr>
        <w:t xml:space="preserve"> </w:t>
      </w:r>
      <w:r w:rsidRPr="00753B2B">
        <w:rPr>
          <w:color w:val="auto"/>
          <w:lang w:val="en-US"/>
        </w:rPr>
        <w:t>Excel</w:t>
      </w:r>
      <w:r w:rsidRPr="00753B2B">
        <w:rPr>
          <w:color w:val="auto"/>
        </w:rPr>
        <w:t xml:space="preserve">. </w:t>
      </w:r>
    </w:p>
    <w:p w14:paraId="0C5FF1FA" w14:textId="77777777" w:rsidR="007357C2" w:rsidRPr="00753B2B" w:rsidRDefault="007357C2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</w:rPr>
        <w:t xml:space="preserve">Изображения комплектующих и периферийных устройств можно скопировать из Интернета (картинки ищутся с помощью поисковой системы), тем самым, получив их в электронном виде. Чтобы иметь картинки на бумажном носителе, их можно распечатать или найти и вырезать подходящие из каких-либо журналов. </w:t>
      </w:r>
    </w:p>
    <w:p w14:paraId="57D2BFE9" w14:textId="77777777" w:rsidR="007357C2" w:rsidRPr="00753B2B" w:rsidRDefault="007357C2" w:rsidP="00753B2B">
      <w:pPr>
        <w:pStyle w:val="a7"/>
        <w:widowControl w:val="0"/>
        <w:spacing w:line="360" w:lineRule="auto"/>
        <w:ind w:left="0" w:firstLine="709"/>
        <w:jc w:val="both"/>
      </w:pPr>
      <w:r w:rsidRPr="00753B2B">
        <w:t>Прайс-лист можно взять в любом магазине компьютерной техники.</w:t>
      </w:r>
    </w:p>
    <w:p w14:paraId="4B194169" w14:textId="77777777" w:rsidR="007357C2" w:rsidRPr="00753B2B" w:rsidRDefault="007357C2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rFonts w:eastAsia="Times New Roman"/>
          <w:b/>
          <w:color w:val="auto"/>
        </w:rPr>
        <w:t xml:space="preserve">Правила игры. </w:t>
      </w:r>
      <w:r w:rsidRPr="00753B2B">
        <w:rPr>
          <w:color w:val="auto"/>
        </w:rPr>
        <w:t>Игра проходит в форме соревнования между игровыми группами, задача которых — набрать максимальное количество баллов, которые начисляются за правильно выполненные задания и тактичное поведение во время игры. Игроки могут обращаться за консультацией к экспертам.</w:t>
      </w:r>
    </w:p>
    <w:p w14:paraId="4EAEF675" w14:textId="77777777" w:rsidR="007357C2" w:rsidRPr="00753B2B" w:rsidRDefault="007357C2" w:rsidP="00753B2B">
      <w:pPr>
        <w:pStyle w:val="a7"/>
        <w:widowControl w:val="0"/>
        <w:ind w:left="450"/>
        <w:jc w:val="center"/>
        <w:rPr>
          <w:rFonts w:eastAsia="Times New Roman"/>
          <w:bCs/>
          <w:iCs/>
        </w:rPr>
      </w:pPr>
    </w:p>
    <w:p w14:paraId="6BC43466" w14:textId="6F88AEAA" w:rsidR="00A34758" w:rsidRPr="00753B2B" w:rsidRDefault="007357C2" w:rsidP="00753B2B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753B2B">
        <w:rPr>
          <w:rFonts w:eastAsia="Times New Roman"/>
          <w:b/>
          <w:i/>
        </w:rPr>
        <w:t>1</w:t>
      </w:r>
      <w:r w:rsidR="00B06741" w:rsidRPr="00753B2B">
        <w:rPr>
          <w:rFonts w:eastAsia="Times New Roman"/>
          <w:b/>
          <w:i/>
        </w:rPr>
        <w:t>0</w:t>
      </w:r>
      <w:r w:rsidRPr="00753B2B">
        <w:rPr>
          <w:rFonts w:eastAsia="Times New Roman"/>
          <w:b/>
          <w:i/>
        </w:rPr>
        <w:t xml:space="preserve">.8 </w:t>
      </w:r>
      <w:r w:rsidR="00A34758" w:rsidRPr="00753B2B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753B2B" w:rsidRDefault="00A34758" w:rsidP="00753B2B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753B2B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753B2B" w:rsidRDefault="00DD43CF" w:rsidP="00753B2B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753B2B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3B2B" w:rsidRPr="00753B2B" w14:paraId="53E60951" w14:textId="77777777" w:rsidTr="00EE2290">
        <w:tc>
          <w:tcPr>
            <w:tcW w:w="4672" w:type="dxa"/>
          </w:tcPr>
          <w:p w14:paraId="31CA7333" w14:textId="4AD0D4ED" w:rsidR="00EE2290" w:rsidRPr="00753B2B" w:rsidRDefault="00420C41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53B2B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753B2B" w:rsidRDefault="00420C41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53B2B">
              <w:rPr>
                <w:rFonts w:eastAsia="Times New Roman"/>
                <w:b/>
              </w:rPr>
              <w:t>Показатели</w:t>
            </w:r>
          </w:p>
        </w:tc>
      </w:tr>
      <w:tr w:rsidR="00753B2B" w:rsidRPr="00753B2B" w14:paraId="7EEC4710" w14:textId="77777777" w:rsidTr="00EE2290">
        <w:tc>
          <w:tcPr>
            <w:tcW w:w="4672" w:type="dxa"/>
          </w:tcPr>
          <w:p w14:paraId="3B004CAE" w14:textId="5F69EA37" w:rsidR="00EE2290" w:rsidRPr="00753B2B" w:rsidRDefault="00420C41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4B4A6782" w:rsidR="00EE2290" w:rsidRPr="00753B2B" w:rsidRDefault="0091087D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t xml:space="preserve">90 % - </w:t>
            </w:r>
            <w:r w:rsidR="009318B0" w:rsidRPr="00753B2B">
              <w:rPr>
                <w:rFonts w:eastAsia="Times New Roman"/>
              </w:rPr>
              <w:t>17</w:t>
            </w:r>
            <w:r w:rsidRPr="00753B2B">
              <w:rPr>
                <w:rFonts w:eastAsia="Times New Roman"/>
              </w:rPr>
              <w:t>0%</w:t>
            </w:r>
          </w:p>
        </w:tc>
      </w:tr>
      <w:tr w:rsidR="00753B2B" w:rsidRPr="00753B2B" w14:paraId="4B0471D3" w14:textId="77777777" w:rsidTr="00EE2290">
        <w:tc>
          <w:tcPr>
            <w:tcW w:w="4672" w:type="dxa"/>
          </w:tcPr>
          <w:p w14:paraId="496F331D" w14:textId="4A38023D" w:rsidR="00EE2290" w:rsidRPr="00753B2B" w:rsidRDefault="00420C41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753B2B" w:rsidRDefault="0091087D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t>75 % - 89%</w:t>
            </w:r>
          </w:p>
        </w:tc>
      </w:tr>
      <w:tr w:rsidR="00753B2B" w:rsidRPr="00753B2B" w14:paraId="47D36E75" w14:textId="77777777" w:rsidTr="00EE2290">
        <w:tc>
          <w:tcPr>
            <w:tcW w:w="4672" w:type="dxa"/>
          </w:tcPr>
          <w:p w14:paraId="048F8040" w14:textId="7D3DEBC1" w:rsidR="00EE2290" w:rsidRPr="00753B2B" w:rsidRDefault="0091087D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lastRenderedPageBreak/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753B2B" w:rsidRDefault="0091087D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t>60% - 74%</w:t>
            </w:r>
          </w:p>
        </w:tc>
      </w:tr>
      <w:tr w:rsidR="00EE2290" w:rsidRPr="00753B2B" w14:paraId="6A9EBA1F" w14:textId="77777777" w:rsidTr="00EE2290">
        <w:tc>
          <w:tcPr>
            <w:tcW w:w="4672" w:type="dxa"/>
          </w:tcPr>
          <w:p w14:paraId="69F0C733" w14:textId="061C566B" w:rsidR="00EE2290" w:rsidRPr="00753B2B" w:rsidRDefault="0091087D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753B2B" w:rsidRDefault="0091087D" w:rsidP="00753B2B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53B2B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753B2B" w:rsidRDefault="00D20408" w:rsidP="00753B2B">
      <w:pPr>
        <w:pStyle w:val="a7"/>
        <w:widowControl w:val="0"/>
        <w:spacing w:line="360" w:lineRule="auto"/>
        <w:ind w:left="0"/>
        <w:jc w:val="both"/>
        <w:rPr>
          <w:rFonts w:eastAsia="Times New Roman"/>
          <w:sz w:val="28"/>
          <w:szCs w:val="28"/>
        </w:rPr>
      </w:pPr>
    </w:p>
    <w:p w14:paraId="611B1E6B" w14:textId="6E686FC6" w:rsidR="00A34758" w:rsidRPr="00753B2B" w:rsidRDefault="009450FA" w:rsidP="00753B2B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7D340A8E" w14:textId="16C3A537" w:rsidR="0090271F" w:rsidRPr="00753B2B" w:rsidRDefault="00B84A06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753B2B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753B2B" w:rsidRDefault="001A6F29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753B2B" w:rsidRDefault="000272F9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753B2B" w:rsidRDefault="007B4FCC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753B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753B2B" w:rsidRDefault="00BC772E" w:rsidP="00753B2B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3B2B">
        <w:rPr>
          <w:rFonts w:eastAsia="Times New Roman"/>
          <w:sz w:val="28"/>
          <w:szCs w:val="28"/>
        </w:rPr>
        <w:tab/>
      </w:r>
      <w:r w:rsidR="00CF7855" w:rsidRPr="00753B2B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2E227A1" w14:textId="77777777" w:rsidR="00176CBE" w:rsidRPr="00753B2B" w:rsidRDefault="00176CBE" w:rsidP="00753B2B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D3A9FB" w14:textId="37B7B013" w:rsidR="00CF7855" w:rsidRPr="00753B2B" w:rsidRDefault="00937083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753B2B" w:rsidRDefault="00937083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753B2B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753B2B" w:rsidRDefault="000B3785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360AB134" w14:textId="334236ED" w:rsidR="00CF7855" w:rsidRPr="00753B2B" w:rsidRDefault="00CC4642" w:rsidP="00753B2B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lastRenderedPageBreak/>
        <w:t>предварительного объяснения уважительных причин.</w:t>
      </w:r>
    </w:p>
    <w:p w14:paraId="10E505B4" w14:textId="263249C0" w:rsidR="00002795" w:rsidRPr="00753B2B" w:rsidRDefault="00002795" w:rsidP="00753B2B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753B2B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753B2B" w:rsidRDefault="001F10B1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753B2B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753B2B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753B2B" w:rsidRDefault="001F10B1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53B2B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753B2B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753B2B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753B2B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753B2B" w:rsidRDefault="00276723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53B2B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753B2B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58C8726E" w:rsidR="00276723" w:rsidRPr="00753B2B" w:rsidRDefault="00276723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B2B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53B2B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53B2B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1EC7212A" w14:textId="2B450B25" w:rsidR="007D2188" w:rsidRPr="00753B2B" w:rsidRDefault="003937C7" w:rsidP="00753B2B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753B2B">
        <w:rPr>
          <w:rFonts w:eastAsia="Times New Roman"/>
          <w:b/>
        </w:rPr>
        <w:t>Критерии оценки деловой игры</w:t>
      </w:r>
    </w:p>
    <w:p w14:paraId="12C941E4" w14:textId="77777777" w:rsidR="003937C7" w:rsidRPr="00753B2B" w:rsidRDefault="003937C7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color w:val="auto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DF18B30" w14:textId="77777777" w:rsidR="003937C7" w:rsidRPr="00753B2B" w:rsidRDefault="003937C7" w:rsidP="00753B2B">
      <w:pPr>
        <w:pStyle w:val="Default"/>
        <w:spacing w:line="360" w:lineRule="auto"/>
        <w:ind w:firstLine="709"/>
        <w:jc w:val="both"/>
        <w:rPr>
          <w:color w:val="auto"/>
        </w:rPr>
      </w:pPr>
      <w:r w:rsidRPr="00753B2B">
        <w:rPr>
          <w:i/>
          <w:iCs/>
          <w:color w:val="auto"/>
        </w:rPr>
        <w:t xml:space="preserve">Правильность выполнения заданий </w:t>
      </w:r>
      <w:r w:rsidRPr="00753B2B">
        <w:rPr>
          <w:color w:val="auto"/>
        </w:rPr>
        <w:t>оценивается по следующим критериям:</w:t>
      </w:r>
    </w:p>
    <w:p w14:paraId="46759597" w14:textId="77777777" w:rsidR="003937C7" w:rsidRPr="00753B2B" w:rsidRDefault="003937C7" w:rsidP="00753B2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53B2B">
        <w:rPr>
          <w:i/>
          <w:color w:val="auto"/>
        </w:rPr>
        <w:t>Задание 1:</w:t>
      </w:r>
    </w:p>
    <w:p w14:paraId="27F8A3F0" w14:textId="77777777" w:rsidR="003937C7" w:rsidRPr="00753B2B" w:rsidRDefault="003937C7" w:rsidP="00753B2B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753B2B">
        <w:rPr>
          <w:color w:val="auto"/>
          <w:sz w:val="23"/>
          <w:szCs w:val="23"/>
        </w:rPr>
        <w:t>компактность структуры кроссворда;</w:t>
      </w:r>
    </w:p>
    <w:p w14:paraId="08B5FF1D" w14:textId="77777777" w:rsidR="003937C7" w:rsidRPr="00753B2B" w:rsidRDefault="003937C7" w:rsidP="00753B2B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753B2B">
        <w:rPr>
          <w:color w:val="auto"/>
          <w:sz w:val="23"/>
          <w:szCs w:val="23"/>
        </w:rPr>
        <w:t>правильность;</w:t>
      </w:r>
    </w:p>
    <w:p w14:paraId="4908B59B" w14:textId="77777777" w:rsidR="003937C7" w:rsidRPr="00753B2B" w:rsidRDefault="003937C7" w:rsidP="00753B2B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753B2B">
        <w:rPr>
          <w:color w:val="auto"/>
          <w:sz w:val="23"/>
          <w:szCs w:val="23"/>
        </w:rPr>
        <w:t>рациональность;</w:t>
      </w:r>
    </w:p>
    <w:p w14:paraId="6E2BCC61" w14:textId="77777777" w:rsidR="003937C7" w:rsidRPr="00753B2B" w:rsidRDefault="003937C7" w:rsidP="00753B2B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753B2B">
        <w:rPr>
          <w:color w:val="auto"/>
          <w:sz w:val="23"/>
          <w:szCs w:val="23"/>
        </w:rPr>
        <w:t>аккуратность;</w:t>
      </w:r>
    </w:p>
    <w:p w14:paraId="214C939C" w14:textId="77777777" w:rsidR="003937C7" w:rsidRPr="00753B2B" w:rsidRDefault="003937C7" w:rsidP="00753B2B">
      <w:pPr>
        <w:pStyle w:val="Default"/>
        <w:spacing w:line="360" w:lineRule="auto"/>
        <w:ind w:firstLine="709"/>
        <w:jc w:val="both"/>
        <w:rPr>
          <w:rFonts w:eastAsia="Times New Roman"/>
          <w:i/>
          <w:color w:val="auto"/>
        </w:rPr>
      </w:pPr>
      <w:r w:rsidRPr="00753B2B">
        <w:rPr>
          <w:rFonts w:eastAsia="Times New Roman"/>
          <w:i/>
          <w:color w:val="auto"/>
        </w:rPr>
        <w:t>Задание 2:</w:t>
      </w:r>
    </w:p>
    <w:p w14:paraId="11C79095" w14:textId="77777777" w:rsidR="003937C7" w:rsidRPr="00753B2B" w:rsidRDefault="003937C7" w:rsidP="00753B2B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color w:val="auto"/>
        </w:rPr>
      </w:pPr>
      <w:r w:rsidRPr="00753B2B">
        <w:rPr>
          <w:color w:val="auto"/>
        </w:rPr>
        <w:t xml:space="preserve">ориентация в материале; </w:t>
      </w:r>
    </w:p>
    <w:p w14:paraId="30024D7E" w14:textId="77777777" w:rsidR="003937C7" w:rsidRPr="00753B2B" w:rsidRDefault="003937C7" w:rsidP="00753B2B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color w:val="auto"/>
        </w:rPr>
      </w:pPr>
      <w:r w:rsidRPr="00753B2B">
        <w:rPr>
          <w:color w:val="auto"/>
        </w:rPr>
        <w:t xml:space="preserve">культура речи; </w:t>
      </w:r>
    </w:p>
    <w:p w14:paraId="63639870" w14:textId="77777777" w:rsidR="003937C7" w:rsidRPr="00753B2B" w:rsidRDefault="003937C7" w:rsidP="00753B2B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color w:val="auto"/>
        </w:rPr>
      </w:pPr>
      <w:r w:rsidRPr="00753B2B">
        <w:rPr>
          <w:color w:val="auto"/>
        </w:rPr>
        <w:t xml:space="preserve">краткость; </w:t>
      </w:r>
    </w:p>
    <w:p w14:paraId="7EDBED54" w14:textId="77777777" w:rsidR="003937C7" w:rsidRPr="00753B2B" w:rsidRDefault="003937C7" w:rsidP="00753B2B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color w:val="auto"/>
        </w:rPr>
      </w:pPr>
      <w:r w:rsidRPr="00753B2B">
        <w:rPr>
          <w:color w:val="auto"/>
        </w:rPr>
        <w:t xml:space="preserve">логичность и убедительность; </w:t>
      </w:r>
    </w:p>
    <w:p w14:paraId="562CBE41" w14:textId="77777777" w:rsidR="003937C7" w:rsidRPr="00753B2B" w:rsidRDefault="003937C7" w:rsidP="00753B2B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color w:val="auto"/>
        </w:rPr>
      </w:pPr>
      <w:r w:rsidRPr="00753B2B">
        <w:rPr>
          <w:color w:val="auto"/>
        </w:rPr>
        <w:t xml:space="preserve">выделение существенного; </w:t>
      </w:r>
    </w:p>
    <w:p w14:paraId="0D8B9E81" w14:textId="77777777" w:rsidR="003937C7" w:rsidRPr="00753B2B" w:rsidRDefault="003937C7" w:rsidP="00753B2B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rFonts w:eastAsia="Times New Roman"/>
          <w:color w:val="auto"/>
        </w:rPr>
      </w:pPr>
      <w:r w:rsidRPr="00753B2B">
        <w:rPr>
          <w:color w:val="auto"/>
        </w:rPr>
        <w:t>умение заинтересовать слушателей.</w:t>
      </w:r>
    </w:p>
    <w:p w14:paraId="404C7B01" w14:textId="77777777" w:rsidR="003937C7" w:rsidRPr="00753B2B" w:rsidRDefault="003937C7" w:rsidP="00753B2B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753B2B">
        <w:rPr>
          <w:color w:val="auto"/>
          <w:sz w:val="23"/>
          <w:szCs w:val="23"/>
        </w:rPr>
        <w:lastRenderedPageBreak/>
        <w:t>Максимальное количество баллов за выполнение каждого из заданий — 5 баллов.</w:t>
      </w:r>
    </w:p>
    <w:p w14:paraId="51179B6C" w14:textId="77777777" w:rsidR="003937C7" w:rsidRPr="00753B2B" w:rsidRDefault="003937C7" w:rsidP="00753B2B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753B2B">
        <w:rPr>
          <w:i/>
          <w:iCs/>
          <w:color w:val="auto"/>
          <w:sz w:val="23"/>
          <w:szCs w:val="23"/>
        </w:rPr>
        <w:t xml:space="preserve">Поведение участников игры </w:t>
      </w:r>
      <w:r w:rsidRPr="00753B2B">
        <w:rPr>
          <w:color w:val="auto"/>
          <w:sz w:val="23"/>
          <w:szCs w:val="23"/>
        </w:rPr>
        <w:t>оценивается по следующим критериям:</w:t>
      </w:r>
    </w:p>
    <w:p w14:paraId="11B251B5" w14:textId="77777777" w:rsidR="003937C7" w:rsidRPr="00753B2B" w:rsidRDefault="003937C7" w:rsidP="00753B2B">
      <w:pPr>
        <w:pStyle w:val="Default"/>
        <w:numPr>
          <w:ilvl w:val="0"/>
          <w:numId w:val="19"/>
        </w:numPr>
        <w:spacing w:line="360" w:lineRule="auto"/>
        <w:ind w:left="0"/>
        <w:rPr>
          <w:color w:val="auto"/>
        </w:rPr>
      </w:pPr>
      <w:r w:rsidRPr="00753B2B">
        <w:rPr>
          <w:color w:val="auto"/>
        </w:rPr>
        <w:t xml:space="preserve">взаимопомощь в группе; </w:t>
      </w:r>
    </w:p>
    <w:p w14:paraId="00F54D92" w14:textId="77777777" w:rsidR="003937C7" w:rsidRPr="00753B2B" w:rsidRDefault="003937C7" w:rsidP="00753B2B">
      <w:pPr>
        <w:pStyle w:val="Default"/>
        <w:numPr>
          <w:ilvl w:val="0"/>
          <w:numId w:val="19"/>
        </w:numPr>
        <w:spacing w:line="360" w:lineRule="auto"/>
        <w:ind w:left="0"/>
        <w:rPr>
          <w:color w:val="auto"/>
        </w:rPr>
      </w:pPr>
      <w:r w:rsidRPr="00753B2B">
        <w:rPr>
          <w:color w:val="auto"/>
        </w:rPr>
        <w:t xml:space="preserve">умение общаться с коллегами; </w:t>
      </w:r>
    </w:p>
    <w:p w14:paraId="5DAD9215" w14:textId="77777777" w:rsidR="003937C7" w:rsidRPr="00753B2B" w:rsidRDefault="003937C7" w:rsidP="00753B2B">
      <w:pPr>
        <w:pStyle w:val="Default"/>
        <w:numPr>
          <w:ilvl w:val="0"/>
          <w:numId w:val="19"/>
        </w:numPr>
        <w:spacing w:line="360" w:lineRule="auto"/>
        <w:ind w:left="0"/>
        <w:rPr>
          <w:color w:val="auto"/>
        </w:rPr>
      </w:pPr>
      <w:r w:rsidRPr="00753B2B">
        <w:rPr>
          <w:color w:val="auto"/>
        </w:rPr>
        <w:t xml:space="preserve">умение организовать работу в группе; </w:t>
      </w:r>
    </w:p>
    <w:p w14:paraId="66CA2ABC" w14:textId="77777777" w:rsidR="003937C7" w:rsidRPr="00753B2B" w:rsidRDefault="003937C7" w:rsidP="00753B2B">
      <w:pPr>
        <w:pStyle w:val="Default"/>
        <w:numPr>
          <w:ilvl w:val="0"/>
          <w:numId w:val="19"/>
        </w:numPr>
        <w:spacing w:line="360" w:lineRule="auto"/>
        <w:ind w:left="0"/>
        <w:rPr>
          <w:color w:val="auto"/>
        </w:rPr>
      </w:pPr>
      <w:r w:rsidRPr="00753B2B">
        <w:rPr>
          <w:color w:val="auto"/>
        </w:rPr>
        <w:t xml:space="preserve">умение уложиться во времени при решении задач; </w:t>
      </w:r>
    </w:p>
    <w:p w14:paraId="74D6644E" w14:textId="77777777" w:rsidR="003937C7" w:rsidRPr="00753B2B" w:rsidRDefault="003937C7" w:rsidP="00753B2B">
      <w:pPr>
        <w:pStyle w:val="Default"/>
        <w:numPr>
          <w:ilvl w:val="0"/>
          <w:numId w:val="19"/>
        </w:numPr>
        <w:spacing w:line="360" w:lineRule="auto"/>
        <w:ind w:left="0"/>
        <w:rPr>
          <w:rFonts w:eastAsia="Times New Roman"/>
          <w:color w:val="auto"/>
        </w:rPr>
      </w:pPr>
      <w:r w:rsidRPr="00753B2B">
        <w:rPr>
          <w:color w:val="auto"/>
        </w:rPr>
        <w:t>умение слушать выступление своего докладчика и докладчика другой группы.</w:t>
      </w:r>
    </w:p>
    <w:p w14:paraId="5FD307C2" w14:textId="77777777" w:rsidR="003937C7" w:rsidRPr="00753B2B" w:rsidRDefault="003937C7" w:rsidP="00753B2B">
      <w:pPr>
        <w:pStyle w:val="Default"/>
        <w:spacing w:line="360" w:lineRule="auto"/>
        <w:ind w:firstLine="709"/>
        <w:rPr>
          <w:color w:val="auto"/>
        </w:rPr>
      </w:pPr>
      <w:r w:rsidRPr="00753B2B">
        <w:rPr>
          <w:color w:val="auto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3DDD8E65" w14:textId="77777777" w:rsidR="003937C7" w:rsidRPr="00753B2B" w:rsidRDefault="003937C7" w:rsidP="00753B2B">
      <w:pPr>
        <w:pStyle w:val="Default"/>
        <w:spacing w:line="360" w:lineRule="auto"/>
        <w:ind w:firstLine="709"/>
        <w:rPr>
          <w:color w:val="auto"/>
        </w:rPr>
      </w:pPr>
      <w:r w:rsidRPr="00753B2B">
        <w:rPr>
          <w:color w:val="auto"/>
        </w:rPr>
        <w:t>За нарушение дисциплины взимаются штрафы:</w:t>
      </w:r>
    </w:p>
    <w:p w14:paraId="77AC8843" w14:textId="77777777" w:rsidR="003937C7" w:rsidRPr="00753B2B" w:rsidRDefault="003937C7" w:rsidP="00753B2B">
      <w:pPr>
        <w:pStyle w:val="Default"/>
        <w:numPr>
          <w:ilvl w:val="0"/>
          <w:numId w:val="20"/>
        </w:numPr>
        <w:spacing w:line="360" w:lineRule="auto"/>
        <w:ind w:left="0"/>
        <w:rPr>
          <w:color w:val="auto"/>
        </w:rPr>
      </w:pPr>
      <w:r w:rsidRPr="00753B2B">
        <w:rPr>
          <w:color w:val="auto"/>
        </w:rPr>
        <w:t xml:space="preserve">каждое замечание ведущего или эксперта-консультанта — 1 балл; </w:t>
      </w:r>
    </w:p>
    <w:p w14:paraId="30F46ECC" w14:textId="77777777" w:rsidR="003937C7" w:rsidRPr="00753B2B" w:rsidRDefault="003937C7" w:rsidP="00753B2B">
      <w:pPr>
        <w:pStyle w:val="Default"/>
        <w:numPr>
          <w:ilvl w:val="0"/>
          <w:numId w:val="20"/>
        </w:numPr>
        <w:spacing w:line="360" w:lineRule="auto"/>
        <w:ind w:left="0"/>
        <w:rPr>
          <w:color w:val="auto"/>
        </w:rPr>
      </w:pPr>
      <w:r w:rsidRPr="00753B2B">
        <w:rPr>
          <w:color w:val="auto"/>
        </w:rPr>
        <w:t xml:space="preserve">несоблюдение правил игры — 2 балла; </w:t>
      </w:r>
    </w:p>
    <w:p w14:paraId="2C4B56B6" w14:textId="77777777" w:rsidR="003937C7" w:rsidRPr="00753B2B" w:rsidRDefault="003937C7" w:rsidP="00753B2B">
      <w:pPr>
        <w:pStyle w:val="Default"/>
        <w:numPr>
          <w:ilvl w:val="0"/>
          <w:numId w:val="20"/>
        </w:numPr>
        <w:spacing w:line="360" w:lineRule="auto"/>
        <w:ind w:left="0"/>
        <w:rPr>
          <w:color w:val="auto"/>
        </w:rPr>
      </w:pPr>
      <w:r w:rsidRPr="00753B2B">
        <w:rPr>
          <w:color w:val="auto"/>
        </w:rPr>
        <w:t>грубое нарушение — до 5 баллов.</w:t>
      </w:r>
    </w:p>
    <w:p w14:paraId="6DFF200F" w14:textId="20EF9BB5" w:rsidR="00EB54A2" w:rsidRPr="00753B2B" w:rsidRDefault="00CC4642" w:rsidP="00753B2B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753B2B">
        <w:rPr>
          <w:rFonts w:eastAsia="Times New Roman"/>
          <w:b/>
        </w:rPr>
        <w:t>К</w:t>
      </w:r>
      <w:r w:rsidR="00EB54A2" w:rsidRPr="00753B2B">
        <w:rPr>
          <w:rFonts w:eastAsia="Times New Roman"/>
          <w:b/>
        </w:rPr>
        <w:t xml:space="preserve">ритерии оценки </w:t>
      </w:r>
      <w:r w:rsidRPr="00753B2B">
        <w:rPr>
          <w:rFonts w:eastAsia="Times New Roman"/>
          <w:b/>
        </w:rPr>
        <w:t>итогового контроля</w:t>
      </w:r>
    </w:p>
    <w:p w14:paraId="1917445A" w14:textId="77777777" w:rsidR="00176CBE" w:rsidRPr="00753B2B" w:rsidRDefault="00176CBE" w:rsidP="00753B2B">
      <w:pPr>
        <w:pStyle w:val="a7"/>
        <w:widowControl w:val="0"/>
        <w:ind w:left="0"/>
        <w:jc w:val="center"/>
        <w:rPr>
          <w:rFonts w:eastAsia="Times New Roman"/>
          <w:b/>
        </w:rPr>
      </w:pPr>
    </w:p>
    <w:p w14:paraId="6F7DC37A" w14:textId="77777777" w:rsidR="00AB61FF" w:rsidRPr="00753B2B" w:rsidRDefault="00AB61FF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753B2B" w:rsidRDefault="00AB61FF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753B2B" w:rsidRDefault="00AB61FF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753B2B" w:rsidRDefault="00AB61FF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753B2B" w:rsidRDefault="00AB61FF" w:rsidP="00753B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74DB7739" w14:textId="77777777" w:rsidR="00AB61FF" w:rsidRPr="00753B2B" w:rsidRDefault="00AB61FF" w:rsidP="00753B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B2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753B2B" w:rsidRPr="00753B2B" w14:paraId="23D5BBA2" w14:textId="77777777" w:rsidTr="00E76624">
        <w:tc>
          <w:tcPr>
            <w:tcW w:w="2831" w:type="dxa"/>
          </w:tcPr>
          <w:p w14:paraId="2279C038" w14:textId="77777777" w:rsidR="00AB61FF" w:rsidRPr="00753B2B" w:rsidRDefault="00AB61FF" w:rsidP="00753B2B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53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33CFD739" w14:textId="53C0AEC6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478065FF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753B2B" w:rsidRPr="00753B2B" w14:paraId="39EDBAAB" w14:textId="77777777" w:rsidTr="00E76624">
        <w:tc>
          <w:tcPr>
            <w:tcW w:w="2831" w:type="dxa"/>
          </w:tcPr>
          <w:p w14:paraId="598C0114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53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B124430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Компетенции, оцениваемые при ответе, в основном 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сформированы.</w:t>
            </w:r>
          </w:p>
        </w:tc>
      </w:tr>
      <w:tr w:rsidR="00753B2B" w:rsidRPr="00753B2B" w14:paraId="7D18EC9A" w14:textId="77777777" w:rsidTr="00E76624">
        <w:tc>
          <w:tcPr>
            <w:tcW w:w="2831" w:type="dxa"/>
          </w:tcPr>
          <w:p w14:paraId="701F07FC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53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718254E4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753B2B" w:rsidRPr="00753B2B" w14:paraId="46F55FF0" w14:textId="77777777" w:rsidTr="00E76624">
        <w:tc>
          <w:tcPr>
            <w:tcW w:w="2831" w:type="dxa"/>
          </w:tcPr>
          <w:p w14:paraId="4039BFBD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753B2B" w:rsidRDefault="00AB61FF" w:rsidP="00753B2B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260272A8" w14:textId="77777777" w:rsidR="00AB61FF" w:rsidRPr="00753B2B" w:rsidRDefault="00AB61FF" w:rsidP="00753B2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3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3D4B9234" w:rsidR="00794075" w:rsidRPr="00753B2B" w:rsidRDefault="00DB2344" w:rsidP="00753B2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753B2B" w:rsidRDefault="00DB2344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753B2B" w:rsidRDefault="00DB2344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753B2B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753B2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53B2B" w:rsidRPr="00753B2B" w14:paraId="4632CB22" w14:textId="77777777" w:rsidTr="00DA3865">
        <w:tc>
          <w:tcPr>
            <w:tcW w:w="988" w:type="dxa"/>
          </w:tcPr>
          <w:p w14:paraId="32EC2B39" w14:textId="77777777" w:rsidR="003E5E9F" w:rsidRPr="00753B2B" w:rsidRDefault="003E5E9F" w:rsidP="00753B2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753B2B" w:rsidRDefault="003E5E9F" w:rsidP="00753B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753B2B" w:rsidRDefault="003E5E9F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753B2B" w:rsidRDefault="00DA3865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753B2B" w:rsidRDefault="00DA3865" w:rsidP="00753B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53B2B" w:rsidRPr="00753B2B" w14:paraId="616FC7F1" w14:textId="77777777" w:rsidTr="00DA3865">
        <w:tc>
          <w:tcPr>
            <w:tcW w:w="988" w:type="dxa"/>
          </w:tcPr>
          <w:p w14:paraId="25A7C041" w14:textId="53863F57" w:rsidR="00794A22" w:rsidRPr="00753B2B" w:rsidRDefault="00DA3865" w:rsidP="00753B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753B2B" w:rsidRDefault="00DA3865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699B4FCE" w:rsidR="00794A22" w:rsidRPr="00753B2B" w:rsidRDefault="00482A8E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</w:t>
            </w:r>
            <w:r w:rsidR="0049720F" w:rsidRPr="00753B2B">
              <w:rPr>
                <w:rFonts w:ascii="Times New Roman" w:hAnsi="Times New Roman" w:cs="Times New Roman"/>
                <w:sz w:val="24"/>
                <w:szCs w:val="24"/>
              </w:rPr>
              <w:t>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753B2B" w:rsidRDefault="00482A8E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53B2B" w:rsidRPr="00753B2B" w14:paraId="718DEE50" w14:textId="77777777" w:rsidTr="00DA3865">
        <w:tc>
          <w:tcPr>
            <w:tcW w:w="988" w:type="dxa"/>
          </w:tcPr>
          <w:p w14:paraId="18566370" w14:textId="6038D2BB" w:rsidR="00794A22" w:rsidRPr="00753B2B" w:rsidRDefault="00DA3865" w:rsidP="00753B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753B2B" w:rsidRDefault="00DA3865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7327CB5D" w:rsidR="00794A22" w:rsidRPr="00753B2B" w:rsidRDefault="00482A8E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753B2B" w:rsidRDefault="00482A8E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53B2B" w:rsidRPr="00753B2B" w14:paraId="22DDFB64" w14:textId="77777777" w:rsidTr="00DA3865">
        <w:tc>
          <w:tcPr>
            <w:tcW w:w="988" w:type="dxa"/>
          </w:tcPr>
          <w:p w14:paraId="6CFC639A" w14:textId="7EF93FDF" w:rsidR="00794A22" w:rsidRPr="00753B2B" w:rsidRDefault="00DA3865" w:rsidP="00753B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753B2B" w:rsidRDefault="00DA3865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 w14:textId="339F7BEE" w:rsidR="00794A22" w:rsidRPr="00753B2B" w:rsidRDefault="0049720F" w:rsidP="0075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</w:t>
            </w:r>
            <w:r w:rsidR="005063B5" w:rsidRPr="00753B2B">
              <w:rPr>
                <w:rFonts w:ascii="Times New Roman" w:hAnsi="Times New Roman" w:cs="Times New Roman"/>
                <w:sz w:val="24"/>
                <w:szCs w:val="24"/>
              </w:rPr>
              <w:t>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753B2B" w:rsidRDefault="00372A58" w:rsidP="00753B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B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753B2B" w:rsidRDefault="003D17E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753B2B" w:rsidRDefault="003D17E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753B2B" w:rsidRDefault="003D17E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lastRenderedPageBreak/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753B2B" w:rsidRDefault="003D17E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753B2B" w:rsidRDefault="003D17E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753B2B" w:rsidRDefault="003D17E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753B2B" w:rsidRDefault="003D17EB" w:rsidP="00753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B2B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753B2B" w:rsidRDefault="00247B28" w:rsidP="00753B2B">
      <w:pPr>
        <w:rPr>
          <w:rFonts w:ascii="Times New Roman" w:hAnsi="Times New Roman" w:cs="Times New Roman"/>
          <w:sz w:val="28"/>
          <w:szCs w:val="28"/>
        </w:rPr>
      </w:pPr>
      <w:r w:rsidRPr="00753B2B">
        <w:rPr>
          <w:rFonts w:ascii="Times New Roman" w:hAnsi="Times New Roman" w:cs="Times New Roman"/>
          <w:sz w:val="28"/>
          <w:szCs w:val="28"/>
        </w:rPr>
        <w:br w:type="page"/>
      </w:r>
    </w:p>
    <w:p w14:paraId="4A05D690" w14:textId="00019745" w:rsidR="006F3CB2" w:rsidRPr="00753B2B" w:rsidRDefault="000767BA" w:rsidP="00753B2B">
      <w:pPr>
        <w:pStyle w:val="a7"/>
        <w:jc w:val="both"/>
        <w:rPr>
          <w:b/>
          <w:bCs/>
        </w:rPr>
      </w:pPr>
      <w:r w:rsidRPr="00753B2B">
        <w:rPr>
          <w:b/>
          <w:bCs/>
        </w:rPr>
        <w:lastRenderedPageBreak/>
        <w:t>11.</w:t>
      </w:r>
      <w:r w:rsidR="00B47706" w:rsidRPr="00753B2B">
        <w:rPr>
          <w:b/>
          <w:bCs/>
        </w:rPr>
        <w:t>ЛИСТ ВНЕСЕНИЯ ИЗМЕНЕНИЙ В РАБОЧУЮ ПРОГРАММУ УЧЕБНОЙ ДИСЦИПЛИНЫ</w:t>
      </w:r>
    </w:p>
    <w:p w14:paraId="5D053AB0" w14:textId="77777777" w:rsidR="00B47706" w:rsidRPr="00753B2B" w:rsidRDefault="00B47706" w:rsidP="00753B2B">
      <w:pPr>
        <w:pStyle w:val="a7"/>
        <w:jc w:val="center"/>
        <w:rPr>
          <w:b/>
          <w:bCs/>
          <w:sz w:val="30"/>
          <w:szCs w:val="30"/>
        </w:rPr>
      </w:pPr>
    </w:p>
    <w:p w14:paraId="2CA94CC1" w14:textId="2F461B36" w:rsidR="00B47706" w:rsidRPr="00753B2B" w:rsidRDefault="00B47706" w:rsidP="00753B2B">
      <w:pPr>
        <w:pStyle w:val="a7"/>
        <w:ind w:left="0" w:firstLine="720"/>
        <w:jc w:val="both"/>
      </w:pPr>
      <w:r w:rsidRPr="00753B2B">
        <w:t xml:space="preserve">Дополнения и изменения в программу учебной дисциплины </w:t>
      </w:r>
      <w:r w:rsidR="00CE4AF8" w:rsidRPr="00753B2B">
        <w:t>«</w:t>
      </w:r>
      <w:r w:rsidR="005249A7" w:rsidRPr="00753B2B">
        <w:t>Информатика</w:t>
      </w:r>
      <w:r w:rsidRPr="00753B2B">
        <w:rPr>
          <w:b/>
          <w:bCs/>
        </w:rPr>
        <w:t xml:space="preserve">» </w:t>
      </w:r>
      <w:r w:rsidRPr="00753B2B">
        <w:t>по направлению подготовки _</w:t>
      </w:r>
      <w:r w:rsidR="0068260D" w:rsidRPr="00753B2B">
        <w:t xml:space="preserve">__________________________на 20  -20  </w:t>
      </w:r>
      <w:r w:rsidRPr="00753B2B">
        <w:t xml:space="preserve"> учебный год. </w:t>
      </w:r>
    </w:p>
    <w:p w14:paraId="75F24148" w14:textId="77777777" w:rsidR="00B47706" w:rsidRPr="00753B2B" w:rsidRDefault="00B47706" w:rsidP="00753B2B">
      <w:pPr>
        <w:pStyle w:val="a7"/>
        <w:ind w:left="0" w:firstLine="720"/>
        <w:jc w:val="both"/>
      </w:pPr>
    </w:p>
    <w:p w14:paraId="69BF57B2" w14:textId="77777777" w:rsidR="00B47706" w:rsidRPr="00753B2B" w:rsidRDefault="00B47706" w:rsidP="00753B2B">
      <w:pPr>
        <w:pStyle w:val="a7"/>
        <w:ind w:left="0" w:firstLine="720"/>
        <w:jc w:val="both"/>
      </w:pPr>
      <w:r w:rsidRPr="00753B2B">
        <w:t xml:space="preserve">В программу учебной дисциплины вносятся следующие изменения: </w:t>
      </w:r>
    </w:p>
    <w:p w14:paraId="0E98ECB4" w14:textId="6B425381" w:rsidR="00B47706" w:rsidRPr="00753B2B" w:rsidRDefault="00B47706" w:rsidP="00753B2B">
      <w:pPr>
        <w:pStyle w:val="a7"/>
        <w:ind w:left="0" w:firstLine="720"/>
        <w:jc w:val="both"/>
      </w:pPr>
      <w:r w:rsidRPr="00753B2B">
        <w:t xml:space="preserve">1. </w:t>
      </w:r>
    </w:p>
    <w:p w14:paraId="1BBD79F4" w14:textId="77777777" w:rsidR="00B47706" w:rsidRPr="00753B2B" w:rsidRDefault="00B47706" w:rsidP="00753B2B">
      <w:pPr>
        <w:pStyle w:val="a7"/>
        <w:ind w:left="0" w:firstLine="720"/>
        <w:jc w:val="both"/>
      </w:pPr>
      <w:r w:rsidRPr="00753B2B">
        <w:t xml:space="preserve">2. </w:t>
      </w:r>
    </w:p>
    <w:p w14:paraId="4EFC40D5" w14:textId="77777777" w:rsidR="00B47706" w:rsidRPr="00753B2B" w:rsidRDefault="00B47706" w:rsidP="00753B2B">
      <w:pPr>
        <w:pStyle w:val="a7"/>
        <w:ind w:left="0" w:firstLine="720"/>
        <w:jc w:val="both"/>
      </w:pPr>
      <w:r w:rsidRPr="00753B2B">
        <w:t xml:space="preserve">3. </w:t>
      </w:r>
    </w:p>
    <w:p w14:paraId="3E501840" w14:textId="77777777" w:rsidR="00B47706" w:rsidRPr="00753B2B" w:rsidRDefault="00B47706" w:rsidP="00753B2B">
      <w:pPr>
        <w:pStyle w:val="a7"/>
        <w:ind w:left="0" w:firstLine="720"/>
        <w:jc w:val="both"/>
      </w:pPr>
    </w:p>
    <w:p w14:paraId="21BF262B" w14:textId="77777777" w:rsidR="00B47706" w:rsidRPr="00753B2B" w:rsidRDefault="00B47706" w:rsidP="00753B2B">
      <w:pPr>
        <w:pStyle w:val="a7"/>
        <w:ind w:left="0" w:firstLine="720"/>
        <w:jc w:val="both"/>
      </w:pPr>
      <w:r w:rsidRPr="00753B2B">
        <w:t>Изменения в рабочую программу учебной дисциплины внесены:</w:t>
      </w:r>
    </w:p>
    <w:p w14:paraId="3D280E12" w14:textId="77777777" w:rsidR="00B84154" w:rsidRPr="00753B2B" w:rsidRDefault="00B84154" w:rsidP="00753B2B">
      <w:pPr>
        <w:pStyle w:val="a7"/>
        <w:ind w:left="0" w:firstLine="720"/>
        <w:jc w:val="both"/>
      </w:pPr>
      <w:r w:rsidRPr="00753B2B">
        <w:t>Д</w:t>
      </w:r>
      <w:r w:rsidR="00B47706" w:rsidRPr="00753B2B">
        <w:t>олжность</w:t>
      </w:r>
      <w:r w:rsidRPr="00753B2B">
        <w:t xml:space="preserve">, </w:t>
      </w:r>
    </w:p>
    <w:p w14:paraId="44B0A932" w14:textId="77777777" w:rsidR="00B47706" w:rsidRPr="00753B2B" w:rsidRDefault="00B84154" w:rsidP="00753B2B">
      <w:pPr>
        <w:pStyle w:val="a7"/>
        <w:ind w:left="0" w:firstLine="720"/>
        <w:jc w:val="both"/>
      </w:pPr>
      <w:r w:rsidRPr="00753B2B">
        <w:t>Звание преподавателя                               ________________</w:t>
      </w:r>
      <w:r w:rsidR="00B47706" w:rsidRPr="00753B2B">
        <w:t xml:space="preserve"> </w:t>
      </w:r>
      <w:r w:rsidRPr="00753B2B">
        <w:t>ФИО</w:t>
      </w:r>
    </w:p>
    <w:p w14:paraId="4857C924" w14:textId="77777777" w:rsidR="00B47706" w:rsidRPr="00753B2B" w:rsidRDefault="00B47706" w:rsidP="00753B2B">
      <w:pPr>
        <w:pStyle w:val="a7"/>
        <w:ind w:left="0" w:firstLine="720"/>
        <w:jc w:val="both"/>
      </w:pPr>
    </w:p>
    <w:p w14:paraId="6ACC4C15" w14:textId="77777777" w:rsidR="00B84154" w:rsidRPr="00753B2B" w:rsidRDefault="00B47706" w:rsidP="00753B2B">
      <w:pPr>
        <w:pStyle w:val="a7"/>
        <w:ind w:left="0" w:firstLine="720"/>
        <w:jc w:val="both"/>
      </w:pPr>
      <w:r w:rsidRPr="00753B2B">
        <w:t>Внесение изменений в рабочую программу учебной дисциплины</w:t>
      </w:r>
      <w:r w:rsidR="00B84154" w:rsidRPr="00753B2B">
        <w:t xml:space="preserve"> </w:t>
      </w:r>
      <w:r w:rsidRPr="00753B2B">
        <w:t xml:space="preserve">утверждены на заседании кафедры </w:t>
      </w:r>
      <w:r w:rsidR="00B84154" w:rsidRPr="00753B2B">
        <w:t>«                     »</w:t>
      </w:r>
    </w:p>
    <w:p w14:paraId="3A8FB1F2" w14:textId="77777777" w:rsidR="00B84154" w:rsidRPr="00753B2B" w:rsidRDefault="00B47706" w:rsidP="00753B2B">
      <w:pPr>
        <w:pStyle w:val="a7"/>
        <w:ind w:left="0" w:firstLine="720"/>
        <w:jc w:val="both"/>
      </w:pPr>
      <w:r w:rsidRPr="00753B2B">
        <w:t xml:space="preserve">Протокол № </w:t>
      </w:r>
      <w:r w:rsidR="00B84154" w:rsidRPr="00753B2B">
        <w:t>__</w:t>
      </w:r>
      <w:r w:rsidRPr="00753B2B">
        <w:t xml:space="preserve"> от </w:t>
      </w:r>
      <w:r w:rsidR="00B84154" w:rsidRPr="00753B2B">
        <w:t>__</w:t>
      </w:r>
      <w:r w:rsidRPr="00753B2B">
        <w:t>.</w:t>
      </w:r>
      <w:r w:rsidR="00B84154" w:rsidRPr="00753B2B">
        <w:t>__</w:t>
      </w:r>
      <w:r w:rsidRPr="00753B2B">
        <w:t>. 20</w:t>
      </w:r>
      <w:r w:rsidR="00B84154" w:rsidRPr="00753B2B">
        <w:t>__</w:t>
      </w:r>
      <w:r w:rsidRPr="00753B2B">
        <w:t xml:space="preserve"> года.</w:t>
      </w:r>
    </w:p>
    <w:p w14:paraId="35AA758B" w14:textId="77777777" w:rsidR="00B84154" w:rsidRPr="00753B2B" w:rsidRDefault="00B84154" w:rsidP="00753B2B">
      <w:pPr>
        <w:pStyle w:val="a7"/>
        <w:ind w:left="0" w:firstLine="720"/>
        <w:jc w:val="both"/>
      </w:pPr>
    </w:p>
    <w:p w14:paraId="676C2D29" w14:textId="77777777" w:rsidR="00B84154" w:rsidRPr="00753B2B" w:rsidRDefault="00B47706" w:rsidP="00753B2B">
      <w:pPr>
        <w:pStyle w:val="a7"/>
        <w:ind w:left="0" w:firstLine="720"/>
        <w:jc w:val="both"/>
      </w:pPr>
      <w:r w:rsidRPr="00753B2B">
        <w:t>Зав. кафедрой</w:t>
      </w:r>
      <w:r w:rsidR="00B84154" w:rsidRPr="00753B2B">
        <w:t xml:space="preserve">               _______________________________</w:t>
      </w:r>
      <w:r w:rsidRPr="00753B2B">
        <w:t xml:space="preserve"> </w:t>
      </w:r>
      <w:r w:rsidR="00B84154" w:rsidRPr="00753B2B">
        <w:t>ФИО</w:t>
      </w:r>
    </w:p>
    <w:p w14:paraId="3C0D6BAA" w14:textId="77777777" w:rsidR="00B84154" w:rsidRPr="00753B2B" w:rsidRDefault="00B84154" w:rsidP="00753B2B">
      <w:pPr>
        <w:pStyle w:val="a7"/>
        <w:ind w:left="0" w:firstLine="720"/>
        <w:jc w:val="both"/>
      </w:pPr>
    </w:p>
    <w:sectPr w:rsidR="00B84154" w:rsidRPr="00753B2B" w:rsidSect="00FF49F8">
      <w:footerReference w:type="default" r:id="rId3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D4823" w14:textId="77777777" w:rsidR="00B85789" w:rsidRDefault="00B85789" w:rsidP="007E48F4">
      <w:pPr>
        <w:spacing w:after="0" w:line="240" w:lineRule="auto"/>
      </w:pPr>
      <w:r>
        <w:separator/>
      </w:r>
    </w:p>
  </w:endnote>
  <w:endnote w:type="continuationSeparator" w:id="0">
    <w:p w14:paraId="23525722" w14:textId="77777777" w:rsidR="00B85789" w:rsidRDefault="00B85789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5330E94" w14:textId="51FA8E18" w:rsidR="0087050C" w:rsidRPr="007E48F4" w:rsidRDefault="0087050C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3B2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87050C" w:rsidRDefault="0087050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90046" w14:textId="77777777" w:rsidR="00B85789" w:rsidRDefault="00B85789" w:rsidP="007E48F4">
      <w:pPr>
        <w:spacing w:after="0" w:line="240" w:lineRule="auto"/>
      </w:pPr>
      <w:r>
        <w:separator/>
      </w:r>
    </w:p>
  </w:footnote>
  <w:footnote w:type="continuationSeparator" w:id="0">
    <w:p w14:paraId="15C24792" w14:textId="77777777" w:rsidR="00B85789" w:rsidRDefault="00B85789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308"/>
    <w:multiLevelType w:val="hybridMultilevel"/>
    <w:tmpl w:val="EC54FA14"/>
    <w:lvl w:ilvl="0" w:tplc="83C49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080C68"/>
    <w:multiLevelType w:val="hybridMultilevel"/>
    <w:tmpl w:val="D3DA0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9C70F5"/>
    <w:multiLevelType w:val="hybridMultilevel"/>
    <w:tmpl w:val="4352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9689C"/>
    <w:multiLevelType w:val="hybridMultilevel"/>
    <w:tmpl w:val="2F46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EE0603"/>
    <w:multiLevelType w:val="multilevel"/>
    <w:tmpl w:val="0D3042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9" w15:restartNumberingAfterBreak="0">
    <w:nsid w:val="40E542A6"/>
    <w:multiLevelType w:val="hybridMultilevel"/>
    <w:tmpl w:val="AAAE7208"/>
    <w:lvl w:ilvl="0" w:tplc="D7DEF0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91588"/>
    <w:multiLevelType w:val="hybridMultilevel"/>
    <w:tmpl w:val="747638BE"/>
    <w:lvl w:ilvl="0" w:tplc="A96E4CC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1505B"/>
    <w:multiLevelType w:val="hybridMultilevel"/>
    <w:tmpl w:val="6490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63CD0"/>
    <w:multiLevelType w:val="multilevel"/>
    <w:tmpl w:val="902C732E"/>
    <w:lvl w:ilvl="0">
      <w:start w:val="10"/>
      <w:numFmt w:val="decimal"/>
      <w:lvlText w:val="%1."/>
      <w:lvlJc w:val="left"/>
      <w:pPr>
        <w:ind w:left="435" w:hanging="43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35" w:hanging="4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 w15:restartNumberingAfterBreak="0">
    <w:nsid w:val="48FF242B"/>
    <w:multiLevelType w:val="hybridMultilevel"/>
    <w:tmpl w:val="71CC0066"/>
    <w:lvl w:ilvl="0" w:tplc="588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E3E64AB"/>
    <w:multiLevelType w:val="hybridMultilevel"/>
    <w:tmpl w:val="D098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847CC"/>
    <w:multiLevelType w:val="hybridMultilevel"/>
    <w:tmpl w:val="1F406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25D05"/>
    <w:multiLevelType w:val="hybridMultilevel"/>
    <w:tmpl w:val="923C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63A33"/>
    <w:multiLevelType w:val="hybridMultilevel"/>
    <w:tmpl w:val="2FF0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65DED"/>
    <w:multiLevelType w:val="multilevel"/>
    <w:tmpl w:val="2D2E8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189127D"/>
    <w:multiLevelType w:val="hybridMultilevel"/>
    <w:tmpl w:val="20FC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932A2"/>
    <w:multiLevelType w:val="hybridMultilevel"/>
    <w:tmpl w:val="6768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D499B"/>
    <w:multiLevelType w:val="hybridMultilevel"/>
    <w:tmpl w:val="8ED6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826851"/>
    <w:multiLevelType w:val="multilevel"/>
    <w:tmpl w:val="7F7085D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230BC"/>
    <w:multiLevelType w:val="multilevel"/>
    <w:tmpl w:val="9576783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8" w15:restartNumberingAfterBreak="0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A3F15"/>
    <w:multiLevelType w:val="hybridMultilevel"/>
    <w:tmpl w:val="A482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14"/>
  </w:num>
  <w:num w:numId="7">
    <w:abstractNumId w:val="19"/>
  </w:num>
  <w:num w:numId="8">
    <w:abstractNumId w:val="17"/>
  </w:num>
  <w:num w:numId="9">
    <w:abstractNumId w:val="21"/>
  </w:num>
  <w:num w:numId="10">
    <w:abstractNumId w:val="4"/>
  </w:num>
  <w:num w:numId="11">
    <w:abstractNumId w:val="22"/>
  </w:num>
  <w:num w:numId="12">
    <w:abstractNumId w:val="18"/>
  </w:num>
  <w:num w:numId="13">
    <w:abstractNumId w:val="5"/>
  </w:num>
  <w:num w:numId="14">
    <w:abstractNumId w:val="23"/>
  </w:num>
  <w:num w:numId="15">
    <w:abstractNumId w:val="29"/>
  </w:num>
  <w:num w:numId="16">
    <w:abstractNumId w:val="8"/>
  </w:num>
  <w:num w:numId="17">
    <w:abstractNumId w:val="24"/>
  </w:num>
  <w:num w:numId="18">
    <w:abstractNumId w:val="28"/>
  </w:num>
  <w:num w:numId="19">
    <w:abstractNumId w:val="26"/>
  </w:num>
  <w:num w:numId="20">
    <w:abstractNumId w:val="15"/>
  </w:num>
  <w:num w:numId="21">
    <w:abstractNumId w:val="1"/>
  </w:num>
  <w:num w:numId="22">
    <w:abstractNumId w:val="11"/>
  </w:num>
  <w:num w:numId="23">
    <w:abstractNumId w:val="20"/>
  </w:num>
  <w:num w:numId="24">
    <w:abstractNumId w:val="13"/>
  </w:num>
  <w:num w:numId="25">
    <w:abstractNumId w:val="27"/>
  </w:num>
  <w:num w:numId="26">
    <w:abstractNumId w:val="9"/>
  </w:num>
  <w:num w:numId="27">
    <w:abstractNumId w:val="2"/>
  </w:num>
  <w:num w:numId="28">
    <w:abstractNumId w:val="10"/>
  </w:num>
  <w:num w:numId="29">
    <w:abstractNumId w:val="12"/>
  </w:num>
  <w:num w:numId="30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18A8"/>
    <w:rsid w:val="000129C4"/>
    <w:rsid w:val="000135DA"/>
    <w:rsid w:val="00013E31"/>
    <w:rsid w:val="00023EE8"/>
    <w:rsid w:val="00024CD0"/>
    <w:rsid w:val="000272F9"/>
    <w:rsid w:val="00027358"/>
    <w:rsid w:val="0003452E"/>
    <w:rsid w:val="00035643"/>
    <w:rsid w:val="00036E41"/>
    <w:rsid w:val="00037519"/>
    <w:rsid w:val="00040BDE"/>
    <w:rsid w:val="000418FE"/>
    <w:rsid w:val="000447B9"/>
    <w:rsid w:val="000503E6"/>
    <w:rsid w:val="00050EA9"/>
    <w:rsid w:val="00052921"/>
    <w:rsid w:val="00054476"/>
    <w:rsid w:val="00054C7C"/>
    <w:rsid w:val="00056858"/>
    <w:rsid w:val="00062D97"/>
    <w:rsid w:val="00064B22"/>
    <w:rsid w:val="00066493"/>
    <w:rsid w:val="00066A81"/>
    <w:rsid w:val="00066F57"/>
    <w:rsid w:val="00067123"/>
    <w:rsid w:val="00071A78"/>
    <w:rsid w:val="00071BDC"/>
    <w:rsid w:val="00076720"/>
    <w:rsid w:val="000767BA"/>
    <w:rsid w:val="000776C5"/>
    <w:rsid w:val="00083359"/>
    <w:rsid w:val="00084D97"/>
    <w:rsid w:val="000852D0"/>
    <w:rsid w:val="00085FBF"/>
    <w:rsid w:val="00091D9C"/>
    <w:rsid w:val="000946CE"/>
    <w:rsid w:val="00094957"/>
    <w:rsid w:val="0009600C"/>
    <w:rsid w:val="00097FAA"/>
    <w:rsid w:val="000A37F2"/>
    <w:rsid w:val="000A5F27"/>
    <w:rsid w:val="000A7B7D"/>
    <w:rsid w:val="000B2C8C"/>
    <w:rsid w:val="000B3785"/>
    <w:rsid w:val="000B6969"/>
    <w:rsid w:val="000B6A87"/>
    <w:rsid w:val="000C0401"/>
    <w:rsid w:val="000C0E89"/>
    <w:rsid w:val="000C183E"/>
    <w:rsid w:val="000C386B"/>
    <w:rsid w:val="000C387B"/>
    <w:rsid w:val="000C6E9F"/>
    <w:rsid w:val="000D0828"/>
    <w:rsid w:val="000D1E6D"/>
    <w:rsid w:val="000D222D"/>
    <w:rsid w:val="000D4FCC"/>
    <w:rsid w:val="000D7B89"/>
    <w:rsid w:val="000E01F8"/>
    <w:rsid w:val="000E1FE8"/>
    <w:rsid w:val="000E7507"/>
    <w:rsid w:val="000E7A28"/>
    <w:rsid w:val="000F3735"/>
    <w:rsid w:val="000F38F2"/>
    <w:rsid w:val="000F47D6"/>
    <w:rsid w:val="000F54A1"/>
    <w:rsid w:val="000F599F"/>
    <w:rsid w:val="000F6E93"/>
    <w:rsid w:val="000F70F8"/>
    <w:rsid w:val="000F79D5"/>
    <w:rsid w:val="00102385"/>
    <w:rsid w:val="001058C7"/>
    <w:rsid w:val="00106469"/>
    <w:rsid w:val="0011028A"/>
    <w:rsid w:val="001107AD"/>
    <w:rsid w:val="00112A45"/>
    <w:rsid w:val="00114284"/>
    <w:rsid w:val="001146BB"/>
    <w:rsid w:val="00116475"/>
    <w:rsid w:val="001207C4"/>
    <w:rsid w:val="00121C7D"/>
    <w:rsid w:val="0012288D"/>
    <w:rsid w:val="00123E7E"/>
    <w:rsid w:val="001249D2"/>
    <w:rsid w:val="00125F06"/>
    <w:rsid w:val="0013237D"/>
    <w:rsid w:val="001340D0"/>
    <w:rsid w:val="0013733F"/>
    <w:rsid w:val="00137FCD"/>
    <w:rsid w:val="00143685"/>
    <w:rsid w:val="001464DB"/>
    <w:rsid w:val="00152406"/>
    <w:rsid w:val="001544FF"/>
    <w:rsid w:val="00160F4A"/>
    <w:rsid w:val="001647AF"/>
    <w:rsid w:val="001652DA"/>
    <w:rsid w:val="00165E5C"/>
    <w:rsid w:val="00171419"/>
    <w:rsid w:val="00172987"/>
    <w:rsid w:val="001741C9"/>
    <w:rsid w:val="00176CBE"/>
    <w:rsid w:val="001772DE"/>
    <w:rsid w:val="0018191E"/>
    <w:rsid w:val="00182897"/>
    <w:rsid w:val="00182E01"/>
    <w:rsid w:val="00184B44"/>
    <w:rsid w:val="001859BF"/>
    <w:rsid w:val="0018653A"/>
    <w:rsid w:val="00187E24"/>
    <w:rsid w:val="0019534E"/>
    <w:rsid w:val="00196AE9"/>
    <w:rsid w:val="001A12F0"/>
    <w:rsid w:val="001A39E2"/>
    <w:rsid w:val="001A49FF"/>
    <w:rsid w:val="001A57CD"/>
    <w:rsid w:val="001A6F29"/>
    <w:rsid w:val="001B538D"/>
    <w:rsid w:val="001C19C2"/>
    <w:rsid w:val="001C4341"/>
    <w:rsid w:val="001C5A0A"/>
    <w:rsid w:val="001C6BBC"/>
    <w:rsid w:val="001D0929"/>
    <w:rsid w:val="001D126B"/>
    <w:rsid w:val="001D534B"/>
    <w:rsid w:val="001D61AE"/>
    <w:rsid w:val="001D76E7"/>
    <w:rsid w:val="001E2CD0"/>
    <w:rsid w:val="001E69DC"/>
    <w:rsid w:val="001F10B1"/>
    <w:rsid w:val="001F4C91"/>
    <w:rsid w:val="001F5E9A"/>
    <w:rsid w:val="001F7BA9"/>
    <w:rsid w:val="0020051C"/>
    <w:rsid w:val="00200CDF"/>
    <w:rsid w:val="002020F6"/>
    <w:rsid w:val="00203B49"/>
    <w:rsid w:val="00207ABF"/>
    <w:rsid w:val="002101D0"/>
    <w:rsid w:val="0021171B"/>
    <w:rsid w:val="00212FCF"/>
    <w:rsid w:val="00213595"/>
    <w:rsid w:val="0022025B"/>
    <w:rsid w:val="00221E00"/>
    <w:rsid w:val="00222A9B"/>
    <w:rsid w:val="00222F19"/>
    <w:rsid w:val="00232949"/>
    <w:rsid w:val="00232B57"/>
    <w:rsid w:val="0023592B"/>
    <w:rsid w:val="00235EA0"/>
    <w:rsid w:val="00237254"/>
    <w:rsid w:val="00237B50"/>
    <w:rsid w:val="00241005"/>
    <w:rsid w:val="002429EA"/>
    <w:rsid w:val="00242C5F"/>
    <w:rsid w:val="00244F40"/>
    <w:rsid w:val="00245C60"/>
    <w:rsid w:val="00246069"/>
    <w:rsid w:val="002478C3"/>
    <w:rsid w:val="00247B28"/>
    <w:rsid w:val="00250026"/>
    <w:rsid w:val="00253428"/>
    <w:rsid w:val="002620F0"/>
    <w:rsid w:val="00262CB9"/>
    <w:rsid w:val="00262CF4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1950"/>
    <w:rsid w:val="00284D36"/>
    <w:rsid w:val="00286637"/>
    <w:rsid w:val="00287103"/>
    <w:rsid w:val="00290DCB"/>
    <w:rsid w:val="00291412"/>
    <w:rsid w:val="00292464"/>
    <w:rsid w:val="0029369B"/>
    <w:rsid w:val="002A07A3"/>
    <w:rsid w:val="002A16A6"/>
    <w:rsid w:val="002A16D1"/>
    <w:rsid w:val="002A5950"/>
    <w:rsid w:val="002A5A31"/>
    <w:rsid w:val="002B1DBC"/>
    <w:rsid w:val="002C555A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7A09"/>
    <w:rsid w:val="002E1B51"/>
    <w:rsid w:val="002E31EA"/>
    <w:rsid w:val="002E60DC"/>
    <w:rsid w:val="002E7FFE"/>
    <w:rsid w:val="002F29DB"/>
    <w:rsid w:val="002F3CF7"/>
    <w:rsid w:val="002F7040"/>
    <w:rsid w:val="003003BF"/>
    <w:rsid w:val="00300C68"/>
    <w:rsid w:val="0030176C"/>
    <w:rsid w:val="00301F8C"/>
    <w:rsid w:val="003049BF"/>
    <w:rsid w:val="00306988"/>
    <w:rsid w:val="00307FF7"/>
    <w:rsid w:val="003127EE"/>
    <w:rsid w:val="003164B6"/>
    <w:rsid w:val="0032067F"/>
    <w:rsid w:val="00327009"/>
    <w:rsid w:val="0033170F"/>
    <w:rsid w:val="00334496"/>
    <w:rsid w:val="0033614E"/>
    <w:rsid w:val="00336942"/>
    <w:rsid w:val="0034216E"/>
    <w:rsid w:val="0034305D"/>
    <w:rsid w:val="00344B0E"/>
    <w:rsid w:val="00347158"/>
    <w:rsid w:val="00347876"/>
    <w:rsid w:val="003524A1"/>
    <w:rsid w:val="00352EAE"/>
    <w:rsid w:val="00355849"/>
    <w:rsid w:val="00362F05"/>
    <w:rsid w:val="00364249"/>
    <w:rsid w:val="00371598"/>
    <w:rsid w:val="00372A58"/>
    <w:rsid w:val="00380425"/>
    <w:rsid w:val="00381AB5"/>
    <w:rsid w:val="00385B15"/>
    <w:rsid w:val="003937C7"/>
    <w:rsid w:val="00395ED5"/>
    <w:rsid w:val="003A5D79"/>
    <w:rsid w:val="003B059B"/>
    <w:rsid w:val="003B1C5A"/>
    <w:rsid w:val="003B200F"/>
    <w:rsid w:val="003B4612"/>
    <w:rsid w:val="003B555A"/>
    <w:rsid w:val="003C0FF3"/>
    <w:rsid w:val="003C1CF5"/>
    <w:rsid w:val="003C50AF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1821"/>
    <w:rsid w:val="003E2515"/>
    <w:rsid w:val="003E353C"/>
    <w:rsid w:val="003E3739"/>
    <w:rsid w:val="003E58AD"/>
    <w:rsid w:val="003E5E9F"/>
    <w:rsid w:val="003F1991"/>
    <w:rsid w:val="003F33C3"/>
    <w:rsid w:val="003F71EB"/>
    <w:rsid w:val="00400531"/>
    <w:rsid w:val="00401E40"/>
    <w:rsid w:val="00403508"/>
    <w:rsid w:val="004070EF"/>
    <w:rsid w:val="00411FC2"/>
    <w:rsid w:val="00412DE1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2743"/>
    <w:rsid w:val="00435862"/>
    <w:rsid w:val="00437B40"/>
    <w:rsid w:val="00441BE6"/>
    <w:rsid w:val="004462A9"/>
    <w:rsid w:val="00446656"/>
    <w:rsid w:val="00456EE1"/>
    <w:rsid w:val="00457D6D"/>
    <w:rsid w:val="00460592"/>
    <w:rsid w:val="00461488"/>
    <w:rsid w:val="00463A65"/>
    <w:rsid w:val="00471FAE"/>
    <w:rsid w:val="004738BB"/>
    <w:rsid w:val="00475074"/>
    <w:rsid w:val="00475975"/>
    <w:rsid w:val="004801D3"/>
    <w:rsid w:val="00481283"/>
    <w:rsid w:val="00482A8E"/>
    <w:rsid w:val="00482D96"/>
    <w:rsid w:val="00485106"/>
    <w:rsid w:val="00487142"/>
    <w:rsid w:val="0048750A"/>
    <w:rsid w:val="0049385F"/>
    <w:rsid w:val="0049601D"/>
    <w:rsid w:val="0049710B"/>
    <w:rsid w:val="0049720F"/>
    <w:rsid w:val="004A2C29"/>
    <w:rsid w:val="004A5FA4"/>
    <w:rsid w:val="004A6728"/>
    <w:rsid w:val="004B1770"/>
    <w:rsid w:val="004B3352"/>
    <w:rsid w:val="004C0AB8"/>
    <w:rsid w:val="004C4AAB"/>
    <w:rsid w:val="004D01DB"/>
    <w:rsid w:val="004D3B76"/>
    <w:rsid w:val="004D492C"/>
    <w:rsid w:val="004D62C3"/>
    <w:rsid w:val="004E48AC"/>
    <w:rsid w:val="004E5F52"/>
    <w:rsid w:val="004F17E4"/>
    <w:rsid w:val="004F5FC5"/>
    <w:rsid w:val="00500EE9"/>
    <w:rsid w:val="00503D5D"/>
    <w:rsid w:val="00504ECE"/>
    <w:rsid w:val="005063B5"/>
    <w:rsid w:val="00506A89"/>
    <w:rsid w:val="00511E38"/>
    <w:rsid w:val="00512021"/>
    <w:rsid w:val="00512FC8"/>
    <w:rsid w:val="0051383A"/>
    <w:rsid w:val="005145F4"/>
    <w:rsid w:val="00514BD5"/>
    <w:rsid w:val="0052027A"/>
    <w:rsid w:val="005208EA"/>
    <w:rsid w:val="00520F4F"/>
    <w:rsid w:val="005249A7"/>
    <w:rsid w:val="00526455"/>
    <w:rsid w:val="00527E00"/>
    <w:rsid w:val="00532D50"/>
    <w:rsid w:val="00534476"/>
    <w:rsid w:val="0053618B"/>
    <w:rsid w:val="005371FB"/>
    <w:rsid w:val="00541EDE"/>
    <w:rsid w:val="0054282A"/>
    <w:rsid w:val="005430D0"/>
    <w:rsid w:val="005476BC"/>
    <w:rsid w:val="0054799C"/>
    <w:rsid w:val="00547AED"/>
    <w:rsid w:val="005530E6"/>
    <w:rsid w:val="0055620A"/>
    <w:rsid w:val="005567CE"/>
    <w:rsid w:val="005626C8"/>
    <w:rsid w:val="0057737C"/>
    <w:rsid w:val="00577F5D"/>
    <w:rsid w:val="0058113C"/>
    <w:rsid w:val="005814F3"/>
    <w:rsid w:val="0058203C"/>
    <w:rsid w:val="005828C3"/>
    <w:rsid w:val="00583056"/>
    <w:rsid w:val="00586C39"/>
    <w:rsid w:val="00590ED3"/>
    <w:rsid w:val="005A3326"/>
    <w:rsid w:val="005A5D61"/>
    <w:rsid w:val="005A5ED0"/>
    <w:rsid w:val="005A772C"/>
    <w:rsid w:val="005B28FB"/>
    <w:rsid w:val="005B4F2E"/>
    <w:rsid w:val="005B651C"/>
    <w:rsid w:val="005C0C27"/>
    <w:rsid w:val="005C1FBB"/>
    <w:rsid w:val="005C2399"/>
    <w:rsid w:val="005C3ABA"/>
    <w:rsid w:val="005C75EF"/>
    <w:rsid w:val="005D1FE3"/>
    <w:rsid w:val="005D5E08"/>
    <w:rsid w:val="005D5F59"/>
    <w:rsid w:val="005D68EA"/>
    <w:rsid w:val="005D6C80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7B21"/>
    <w:rsid w:val="00601B27"/>
    <w:rsid w:val="00605AF9"/>
    <w:rsid w:val="0061180D"/>
    <w:rsid w:val="00612486"/>
    <w:rsid w:val="00614496"/>
    <w:rsid w:val="00614CEA"/>
    <w:rsid w:val="00617CFB"/>
    <w:rsid w:val="0062631D"/>
    <w:rsid w:val="006328D4"/>
    <w:rsid w:val="00637D7C"/>
    <w:rsid w:val="00643C98"/>
    <w:rsid w:val="0064418F"/>
    <w:rsid w:val="006455E0"/>
    <w:rsid w:val="006458B2"/>
    <w:rsid w:val="00646AAC"/>
    <w:rsid w:val="00647D23"/>
    <w:rsid w:val="00650A84"/>
    <w:rsid w:val="00651B41"/>
    <w:rsid w:val="00651D94"/>
    <w:rsid w:val="00653184"/>
    <w:rsid w:val="00656E10"/>
    <w:rsid w:val="0065719B"/>
    <w:rsid w:val="006604D7"/>
    <w:rsid w:val="00660C61"/>
    <w:rsid w:val="0066377B"/>
    <w:rsid w:val="00663973"/>
    <w:rsid w:val="006663D5"/>
    <w:rsid w:val="00667FDB"/>
    <w:rsid w:val="00670036"/>
    <w:rsid w:val="00673C59"/>
    <w:rsid w:val="006743FA"/>
    <w:rsid w:val="00674A89"/>
    <w:rsid w:val="00680ECE"/>
    <w:rsid w:val="0068130E"/>
    <w:rsid w:val="0068260D"/>
    <w:rsid w:val="00682AC0"/>
    <w:rsid w:val="00684F6A"/>
    <w:rsid w:val="00685FFE"/>
    <w:rsid w:val="0068710B"/>
    <w:rsid w:val="0068779A"/>
    <w:rsid w:val="00691477"/>
    <w:rsid w:val="006926C4"/>
    <w:rsid w:val="0069733E"/>
    <w:rsid w:val="006A208E"/>
    <w:rsid w:val="006B1C13"/>
    <w:rsid w:val="006C3168"/>
    <w:rsid w:val="006C4391"/>
    <w:rsid w:val="006C6EA6"/>
    <w:rsid w:val="006D0870"/>
    <w:rsid w:val="006D08E1"/>
    <w:rsid w:val="006D0B88"/>
    <w:rsid w:val="006D0F76"/>
    <w:rsid w:val="006D3E21"/>
    <w:rsid w:val="006D535B"/>
    <w:rsid w:val="006D56E1"/>
    <w:rsid w:val="006D5D45"/>
    <w:rsid w:val="006D6131"/>
    <w:rsid w:val="006E0665"/>
    <w:rsid w:val="006E1967"/>
    <w:rsid w:val="006E1A4E"/>
    <w:rsid w:val="006F000D"/>
    <w:rsid w:val="006F3CB2"/>
    <w:rsid w:val="006F48D2"/>
    <w:rsid w:val="006F703D"/>
    <w:rsid w:val="00701247"/>
    <w:rsid w:val="0070254D"/>
    <w:rsid w:val="00706831"/>
    <w:rsid w:val="00710D88"/>
    <w:rsid w:val="00710F35"/>
    <w:rsid w:val="00711261"/>
    <w:rsid w:val="007136DD"/>
    <w:rsid w:val="007157B1"/>
    <w:rsid w:val="00715D69"/>
    <w:rsid w:val="007162AF"/>
    <w:rsid w:val="00717A7A"/>
    <w:rsid w:val="00717F8F"/>
    <w:rsid w:val="00720568"/>
    <w:rsid w:val="00721ADF"/>
    <w:rsid w:val="00722329"/>
    <w:rsid w:val="00722CA2"/>
    <w:rsid w:val="007242AB"/>
    <w:rsid w:val="007268C8"/>
    <w:rsid w:val="007333CF"/>
    <w:rsid w:val="00733AB8"/>
    <w:rsid w:val="00733FEB"/>
    <w:rsid w:val="00734C1D"/>
    <w:rsid w:val="007357C2"/>
    <w:rsid w:val="00735A1B"/>
    <w:rsid w:val="00736936"/>
    <w:rsid w:val="00740579"/>
    <w:rsid w:val="00740D40"/>
    <w:rsid w:val="00741477"/>
    <w:rsid w:val="00742443"/>
    <w:rsid w:val="00742EF4"/>
    <w:rsid w:val="007458FC"/>
    <w:rsid w:val="00751B52"/>
    <w:rsid w:val="0075202D"/>
    <w:rsid w:val="00752118"/>
    <w:rsid w:val="0075261E"/>
    <w:rsid w:val="00753B2B"/>
    <w:rsid w:val="00760598"/>
    <w:rsid w:val="00760B34"/>
    <w:rsid w:val="0076462C"/>
    <w:rsid w:val="00770C5D"/>
    <w:rsid w:val="00773E78"/>
    <w:rsid w:val="00776617"/>
    <w:rsid w:val="007776CD"/>
    <w:rsid w:val="00780ED9"/>
    <w:rsid w:val="007819DE"/>
    <w:rsid w:val="00781A77"/>
    <w:rsid w:val="00785E8D"/>
    <w:rsid w:val="00791213"/>
    <w:rsid w:val="0079125E"/>
    <w:rsid w:val="00794075"/>
    <w:rsid w:val="00794A22"/>
    <w:rsid w:val="00796F4F"/>
    <w:rsid w:val="00797625"/>
    <w:rsid w:val="007A0C57"/>
    <w:rsid w:val="007A3DA6"/>
    <w:rsid w:val="007A6190"/>
    <w:rsid w:val="007A661E"/>
    <w:rsid w:val="007B1AD2"/>
    <w:rsid w:val="007B4475"/>
    <w:rsid w:val="007B4FCC"/>
    <w:rsid w:val="007B7A04"/>
    <w:rsid w:val="007C555C"/>
    <w:rsid w:val="007D0623"/>
    <w:rsid w:val="007D2188"/>
    <w:rsid w:val="007D2575"/>
    <w:rsid w:val="007D2D64"/>
    <w:rsid w:val="007E0EEB"/>
    <w:rsid w:val="007E48F4"/>
    <w:rsid w:val="007F1B47"/>
    <w:rsid w:val="007F4A53"/>
    <w:rsid w:val="00801385"/>
    <w:rsid w:val="00801598"/>
    <w:rsid w:val="0080248C"/>
    <w:rsid w:val="00805289"/>
    <w:rsid w:val="00805F49"/>
    <w:rsid w:val="00805F82"/>
    <w:rsid w:val="008111E0"/>
    <w:rsid w:val="00812651"/>
    <w:rsid w:val="00817B8D"/>
    <w:rsid w:val="008207AB"/>
    <w:rsid w:val="008234F9"/>
    <w:rsid w:val="008244AC"/>
    <w:rsid w:val="00826362"/>
    <w:rsid w:val="00832AE9"/>
    <w:rsid w:val="008332FF"/>
    <w:rsid w:val="00833C7D"/>
    <w:rsid w:val="00837BED"/>
    <w:rsid w:val="00840C82"/>
    <w:rsid w:val="00841253"/>
    <w:rsid w:val="008457CC"/>
    <w:rsid w:val="00846AFD"/>
    <w:rsid w:val="00850DAB"/>
    <w:rsid w:val="00851393"/>
    <w:rsid w:val="00851698"/>
    <w:rsid w:val="00856167"/>
    <w:rsid w:val="00857927"/>
    <w:rsid w:val="00857C82"/>
    <w:rsid w:val="00860BBD"/>
    <w:rsid w:val="00861AE3"/>
    <w:rsid w:val="00863288"/>
    <w:rsid w:val="00864C0D"/>
    <w:rsid w:val="00864FAC"/>
    <w:rsid w:val="00865289"/>
    <w:rsid w:val="008667D0"/>
    <w:rsid w:val="00866B85"/>
    <w:rsid w:val="0087050C"/>
    <w:rsid w:val="00870F33"/>
    <w:rsid w:val="008713CD"/>
    <w:rsid w:val="00871D20"/>
    <w:rsid w:val="008722AE"/>
    <w:rsid w:val="00872A48"/>
    <w:rsid w:val="00883C7F"/>
    <w:rsid w:val="00887CC6"/>
    <w:rsid w:val="00887E49"/>
    <w:rsid w:val="00891480"/>
    <w:rsid w:val="0089282F"/>
    <w:rsid w:val="00893692"/>
    <w:rsid w:val="00893FD6"/>
    <w:rsid w:val="0089462C"/>
    <w:rsid w:val="00895A4F"/>
    <w:rsid w:val="008A00CC"/>
    <w:rsid w:val="008A1E8F"/>
    <w:rsid w:val="008A25F8"/>
    <w:rsid w:val="008A3157"/>
    <w:rsid w:val="008A3BE5"/>
    <w:rsid w:val="008A3FFF"/>
    <w:rsid w:val="008A6EBC"/>
    <w:rsid w:val="008B0070"/>
    <w:rsid w:val="008B0B1A"/>
    <w:rsid w:val="008B17B5"/>
    <w:rsid w:val="008B35AB"/>
    <w:rsid w:val="008C0B05"/>
    <w:rsid w:val="008C1698"/>
    <w:rsid w:val="008C2234"/>
    <w:rsid w:val="008C42DD"/>
    <w:rsid w:val="008D518A"/>
    <w:rsid w:val="008D6587"/>
    <w:rsid w:val="008E2A63"/>
    <w:rsid w:val="008E2C60"/>
    <w:rsid w:val="008E4491"/>
    <w:rsid w:val="008F0535"/>
    <w:rsid w:val="008F0E0B"/>
    <w:rsid w:val="008F25FE"/>
    <w:rsid w:val="008F7EDE"/>
    <w:rsid w:val="0090271F"/>
    <w:rsid w:val="0091087D"/>
    <w:rsid w:val="0091157F"/>
    <w:rsid w:val="00912A43"/>
    <w:rsid w:val="009223C2"/>
    <w:rsid w:val="009232C4"/>
    <w:rsid w:val="009256F5"/>
    <w:rsid w:val="0092645E"/>
    <w:rsid w:val="00926D55"/>
    <w:rsid w:val="00930354"/>
    <w:rsid w:val="009318B0"/>
    <w:rsid w:val="009320DF"/>
    <w:rsid w:val="0093325E"/>
    <w:rsid w:val="009332A9"/>
    <w:rsid w:val="0093424E"/>
    <w:rsid w:val="00937083"/>
    <w:rsid w:val="009420D5"/>
    <w:rsid w:val="00943736"/>
    <w:rsid w:val="0094419D"/>
    <w:rsid w:val="009441AB"/>
    <w:rsid w:val="009450FA"/>
    <w:rsid w:val="00945EE1"/>
    <w:rsid w:val="00951194"/>
    <w:rsid w:val="00951789"/>
    <w:rsid w:val="0095223F"/>
    <w:rsid w:val="00952612"/>
    <w:rsid w:val="00952721"/>
    <w:rsid w:val="009560B7"/>
    <w:rsid w:val="00956DB1"/>
    <w:rsid w:val="0095746C"/>
    <w:rsid w:val="009649CF"/>
    <w:rsid w:val="00965A58"/>
    <w:rsid w:val="00974EB5"/>
    <w:rsid w:val="00980383"/>
    <w:rsid w:val="00981BA9"/>
    <w:rsid w:val="00982DF1"/>
    <w:rsid w:val="00984D99"/>
    <w:rsid w:val="009855D9"/>
    <w:rsid w:val="00985A43"/>
    <w:rsid w:val="00992E8D"/>
    <w:rsid w:val="00995012"/>
    <w:rsid w:val="009952CF"/>
    <w:rsid w:val="00995FED"/>
    <w:rsid w:val="009961FE"/>
    <w:rsid w:val="009A0571"/>
    <w:rsid w:val="009A0DE3"/>
    <w:rsid w:val="009A2A6D"/>
    <w:rsid w:val="009A65C1"/>
    <w:rsid w:val="009A6636"/>
    <w:rsid w:val="009A69DA"/>
    <w:rsid w:val="009B1CDB"/>
    <w:rsid w:val="009B4F05"/>
    <w:rsid w:val="009B5508"/>
    <w:rsid w:val="009B6535"/>
    <w:rsid w:val="009B667B"/>
    <w:rsid w:val="009C1CA1"/>
    <w:rsid w:val="009C387A"/>
    <w:rsid w:val="009C5DC0"/>
    <w:rsid w:val="009D16C9"/>
    <w:rsid w:val="009D6756"/>
    <w:rsid w:val="009E7548"/>
    <w:rsid w:val="009E794C"/>
    <w:rsid w:val="009F0E32"/>
    <w:rsid w:val="009F1A63"/>
    <w:rsid w:val="009F3933"/>
    <w:rsid w:val="009F441D"/>
    <w:rsid w:val="009F48CA"/>
    <w:rsid w:val="009F544B"/>
    <w:rsid w:val="009F6311"/>
    <w:rsid w:val="009F7FF6"/>
    <w:rsid w:val="00A05DCE"/>
    <w:rsid w:val="00A10574"/>
    <w:rsid w:val="00A106E3"/>
    <w:rsid w:val="00A10C99"/>
    <w:rsid w:val="00A1257C"/>
    <w:rsid w:val="00A14405"/>
    <w:rsid w:val="00A14CC4"/>
    <w:rsid w:val="00A171E0"/>
    <w:rsid w:val="00A202A6"/>
    <w:rsid w:val="00A20427"/>
    <w:rsid w:val="00A2377F"/>
    <w:rsid w:val="00A261F7"/>
    <w:rsid w:val="00A34758"/>
    <w:rsid w:val="00A34926"/>
    <w:rsid w:val="00A37CF4"/>
    <w:rsid w:val="00A448D5"/>
    <w:rsid w:val="00A44CC6"/>
    <w:rsid w:val="00A47B58"/>
    <w:rsid w:val="00A50370"/>
    <w:rsid w:val="00A517B6"/>
    <w:rsid w:val="00A60F65"/>
    <w:rsid w:val="00A616DD"/>
    <w:rsid w:val="00A62D70"/>
    <w:rsid w:val="00A63035"/>
    <w:rsid w:val="00A63FD5"/>
    <w:rsid w:val="00A67D20"/>
    <w:rsid w:val="00A70642"/>
    <w:rsid w:val="00A73046"/>
    <w:rsid w:val="00A7705F"/>
    <w:rsid w:val="00A803E0"/>
    <w:rsid w:val="00A80840"/>
    <w:rsid w:val="00A80EB6"/>
    <w:rsid w:val="00A81C58"/>
    <w:rsid w:val="00A87C14"/>
    <w:rsid w:val="00A908D5"/>
    <w:rsid w:val="00A951F3"/>
    <w:rsid w:val="00A96ED0"/>
    <w:rsid w:val="00A971CE"/>
    <w:rsid w:val="00AA1106"/>
    <w:rsid w:val="00AA1584"/>
    <w:rsid w:val="00AA17D2"/>
    <w:rsid w:val="00AA621B"/>
    <w:rsid w:val="00AA6970"/>
    <w:rsid w:val="00AB2329"/>
    <w:rsid w:val="00AB3355"/>
    <w:rsid w:val="00AB33B8"/>
    <w:rsid w:val="00AB42C3"/>
    <w:rsid w:val="00AB56F6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0FBF"/>
    <w:rsid w:val="00AD2372"/>
    <w:rsid w:val="00AD78DD"/>
    <w:rsid w:val="00AD79A5"/>
    <w:rsid w:val="00AE0A6C"/>
    <w:rsid w:val="00AE2589"/>
    <w:rsid w:val="00AE2F6B"/>
    <w:rsid w:val="00AE30CA"/>
    <w:rsid w:val="00AE336B"/>
    <w:rsid w:val="00AE628E"/>
    <w:rsid w:val="00AF0172"/>
    <w:rsid w:val="00AF3A5E"/>
    <w:rsid w:val="00AF3B3D"/>
    <w:rsid w:val="00AF63C2"/>
    <w:rsid w:val="00AF69C5"/>
    <w:rsid w:val="00AF7167"/>
    <w:rsid w:val="00B0027C"/>
    <w:rsid w:val="00B02A2C"/>
    <w:rsid w:val="00B03783"/>
    <w:rsid w:val="00B06089"/>
    <w:rsid w:val="00B0665C"/>
    <w:rsid w:val="00B06741"/>
    <w:rsid w:val="00B073FB"/>
    <w:rsid w:val="00B126C0"/>
    <w:rsid w:val="00B14F89"/>
    <w:rsid w:val="00B2223B"/>
    <w:rsid w:val="00B2293C"/>
    <w:rsid w:val="00B22F7A"/>
    <w:rsid w:val="00B256FA"/>
    <w:rsid w:val="00B33804"/>
    <w:rsid w:val="00B369C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24E0"/>
    <w:rsid w:val="00B642B5"/>
    <w:rsid w:val="00B6673E"/>
    <w:rsid w:val="00B66FBB"/>
    <w:rsid w:val="00B719F3"/>
    <w:rsid w:val="00B722B4"/>
    <w:rsid w:val="00B7295A"/>
    <w:rsid w:val="00B72BE7"/>
    <w:rsid w:val="00B73CC0"/>
    <w:rsid w:val="00B75F99"/>
    <w:rsid w:val="00B77ECD"/>
    <w:rsid w:val="00B80FE5"/>
    <w:rsid w:val="00B8264D"/>
    <w:rsid w:val="00B84154"/>
    <w:rsid w:val="00B842E5"/>
    <w:rsid w:val="00B84A06"/>
    <w:rsid w:val="00B85789"/>
    <w:rsid w:val="00B87091"/>
    <w:rsid w:val="00B879ED"/>
    <w:rsid w:val="00B87C5D"/>
    <w:rsid w:val="00B90A83"/>
    <w:rsid w:val="00B91EFA"/>
    <w:rsid w:val="00B94635"/>
    <w:rsid w:val="00B9652A"/>
    <w:rsid w:val="00B96E7F"/>
    <w:rsid w:val="00BA1E57"/>
    <w:rsid w:val="00BA530E"/>
    <w:rsid w:val="00BA6089"/>
    <w:rsid w:val="00BA622F"/>
    <w:rsid w:val="00BA6741"/>
    <w:rsid w:val="00BA7977"/>
    <w:rsid w:val="00BB0026"/>
    <w:rsid w:val="00BB1750"/>
    <w:rsid w:val="00BB246E"/>
    <w:rsid w:val="00BB3C9B"/>
    <w:rsid w:val="00BB3F96"/>
    <w:rsid w:val="00BB5D65"/>
    <w:rsid w:val="00BB79C5"/>
    <w:rsid w:val="00BC21B9"/>
    <w:rsid w:val="00BC4BB5"/>
    <w:rsid w:val="00BC6A73"/>
    <w:rsid w:val="00BC744B"/>
    <w:rsid w:val="00BC772E"/>
    <w:rsid w:val="00BD1E7C"/>
    <w:rsid w:val="00BD3BE9"/>
    <w:rsid w:val="00BD4E75"/>
    <w:rsid w:val="00BD5F19"/>
    <w:rsid w:val="00BE13CE"/>
    <w:rsid w:val="00BE3740"/>
    <w:rsid w:val="00BE3F28"/>
    <w:rsid w:val="00BE4144"/>
    <w:rsid w:val="00BE4528"/>
    <w:rsid w:val="00BE566C"/>
    <w:rsid w:val="00BE747A"/>
    <w:rsid w:val="00BF1037"/>
    <w:rsid w:val="00BF189D"/>
    <w:rsid w:val="00BF3581"/>
    <w:rsid w:val="00BF4349"/>
    <w:rsid w:val="00BF7357"/>
    <w:rsid w:val="00BF7D85"/>
    <w:rsid w:val="00C01A43"/>
    <w:rsid w:val="00C041DE"/>
    <w:rsid w:val="00C0593A"/>
    <w:rsid w:val="00C07316"/>
    <w:rsid w:val="00C07F4A"/>
    <w:rsid w:val="00C11544"/>
    <w:rsid w:val="00C11799"/>
    <w:rsid w:val="00C11E78"/>
    <w:rsid w:val="00C120C2"/>
    <w:rsid w:val="00C13209"/>
    <w:rsid w:val="00C158F4"/>
    <w:rsid w:val="00C17477"/>
    <w:rsid w:val="00C22EA2"/>
    <w:rsid w:val="00C23717"/>
    <w:rsid w:val="00C23734"/>
    <w:rsid w:val="00C24759"/>
    <w:rsid w:val="00C26FBF"/>
    <w:rsid w:val="00C318F7"/>
    <w:rsid w:val="00C34735"/>
    <w:rsid w:val="00C40F4C"/>
    <w:rsid w:val="00C41A0E"/>
    <w:rsid w:val="00C422A9"/>
    <w:rsid w:val="00C47E0E"/>
    <w:rsid w:val="00C53AEC"/>
    <w:rsid w:val="00C5514A"/>
    <w:rsid w:val="00C551C5"/>
    <w:rsid w:val="00C551F1"/>
    <w:rsid w:val="00C56354"/>
    <w:rsid w:val="00C5723E"/>
    <w:rsid w:val="00C66867"/>
    <w:rsid w:val="00C71BCC"/>
    <w:rsid w:val="00C737B0"/>
    <w:rsid w:val="00C75C5C"/>
    <w:rsid w:val="00C767D9"/>
    <w:rsid w:val="00C77ADF"/>
    <w:rsid w:val="00C77F64"/>
    <w:rsid w:val="00C82F20"/>
    <w:rsid w:val="00C84120"/>
    <w:rsid w:val="00C871F9"/>
    <w:rsid w:val="00C905FD"/>
    <w:rsid w:val="00C9096B"/>
    <w:rsid w:val="00C91DC8"/>
    <w:rsid w:val="00C9510B"/>
    <w:rsid w:val="00C95D6F"/>
    <w:rsid w:val="00C9630B"/>
    <w:rsid w:val="00CA0415"/>
    <w:rsid w:val="00CA6275"/>
    <w:rsid w:val="00CB01A9"/>
    <w:rsid w:val="00CB17D3"/>
    <w:rsid w:val="00CB2475"/>
    <w:rsid w:val="00CB35D7"/>
    <w:rsid w:val="00CB6F38"/>
    <w:rsid w:val="00CC0287"/>
    <w:rsid w:val="00CC0527"/>
    <w:rsid w:val="00CC292E"/>
    <w:rsid w:val="00CC362C"/>
    <w:rsid w:val="00CC4642"/>
    <w:rsid w:val="00CC792F"/>
    <w:rsid w:val="00CD104D"/>
    <w:rsid w:val="00CD3B10"/>
    <w:rsid w:val="00CD3E0C"/>
    <w:rsid w:val="00CD7EB1"/>
    <w:rsid w:val="00CE0B10"/>
    <w:rsid w:val="00CE111F"/>
    <w:rsid w:val="00CE1798"/>
    <w:rsid w:val="00CE1A3D"/>
    <w:rsid w:val="00CE3F82"/>
    <w:rsid w:val="00CE41D6"/>
    <w:rsid w:val="00CE4AF8"/>
    <w:rsid w:val="00CE4B21"/>
    <w:rsid w:val="00CE7245"/>
    <w:rsid w:val="00CF1661"/>
    <w:rsid w:val="00CF2EF9"/>
    <w:rsid w:val="00CF5BFB"/>
    <w:rsid w:val="00CF65F1"/>
    <w:rsid w:val="00CF7855"/>
    <w:rsid w:val="00CF7B1F"/>
    <w:rsid w:val="00CF7B90"/>
    <w:rsid w:val="00D02A05"/>
    <w:rsid w:val="00D03910"/>
    <w:rsid w:val="00D05818"/>
    <w:rsid w:val="00D06054"/>
    <w:rsid w:val="00D07847"/>
    <w:rsid w:val="00D10D3C"/>
    <w:rsid w:val="00D132F8"/>
    <w:rsid w:val="00D20408"/>
    <w:rsid w:val="00D22E31"/>
    <w:rsid w:val="00D238D0"/>
    <w:rsid w:val="00D23CA7"/>
    <w:rsid w:val="00D24332"/>
    <w:rsid w:val="00D25B91"/>
    <w:rsid w:val="00D31514"/>
    <w:rsid w:val="00D362EE"/>
    <w:rsid w:val="00D375DC"/>
    <w:rsid w:val="00D4062A"/>
    <w:rsid w:val="00D42BED"/>
    <w:rsid w:val="00D4383D"/>
    <w:rsid w:val="00D44D6A"/>
    <w:rsid w:val="00D4637A"/>
    <w:rsid w:val="00D52BD6"/>
    <w:rsid w:val="00D53771"/>
    <w:rsid w:val="00D55DF4"/>
    <w:rsid w:val="00D57A14"/>
    <w:rsid w:val="00D60C27"/>
    <w:rsid w:val="00D634CD"/>
    <w:rsid w:val="00D64473"/>
    <w:rsid w:val="00D64F27"/>
    <w:rsid w:val="00D66EC9"/>
    <w:rsid w:val="00D670C0"/>
    <w:rsid w:val="00D737F5"/>
    <w:rsid w:val="00D752CC"/>
    <w:rsid w:val="00D77561"/>
    <w:rsid w:val="00D775F7"/>
    <w:rsid w:val="00D82D52"/>
    <w:rsid w:val="00D82DCF"/>
    <w:rsid w:val="00D8618F"/>
    <w:rsid w:val="00D90123"/>
    <w:rsid w:val="00D93AF4"/>
    <w:rsid w:val="00D94972"/>
    <w:rsid w:val="00D95B43"/>
    <w:rsid w:val="00D96585"/>
    <w:rsid w:val="00D96DD6"/>
    <w:rsid w:val="00D97828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B7FA1"/>
    <w:rsid w:val="00DC1EE3"/>
    <w:rsid w:val="00DC4F51"/>
    <w:rsid w:val="00DC5F64"/>
    <w:rsid w:val="00DC6442"/>
    <w:rsid w:val="00DC69B5"/>
    <w:rsid w:val="00DD21BD"/>
    <w:rsid w:val="00DD43CF"/>
    <w:rsid w:val="00DD55DF"/>
    <w:rsid w:val="00DD6C6B"/>
    <w:rsid w:val="00DD7293"/>
    <w:rsid w:val="00DE0D52"/>
    <w:rsid w:val="00DE3070"/>
    <w:rsid w:val="00DE35FB"/>
    <w:rsid w:val="00DE59D0"/>
    <w:rsid w:val="00DE77AB"/>
    <w:rsid w:val="00DF2055"/>
    <w:rsid w:val="00DF2567"/>
    <w:rsid w:val="00DF2C26"/>
    <w:rsid w:val="00DF5C83"/>
    <w:rsid w:val="00DF62A5"/>
    <w:rsid w:val="00DF6498"/>
    <w:rsid w:val="00E01426"/>
    <w:rsid w:val="00E0507F"/>
    <w:rsid w:val="00E058D4"/>
    <w:rsid w:val="00E05F86"/>
    <w:rsid w:val="00E074A1"/>
    <w:rsid w:val="00E11B41"/>
    <w:rsid w:val="00E17583"/>
    <w:rsid w:val="00E21A9B"/>
    <w:rsid w:val="00E22EE4"/>
    <w:rsid w:val="00E23C58"/>
    <w:rsid w:val="00E3060C"/>
    <w:rsid w:val="00E30E48"/>
    <w:rsid w:val="00E321FA"/>
    <w:rsid w:val="00E33C8F"/>
    <w:rsid w:val="00E36DA9"/>
    <w:rsid w:val="00E37C9B"/>
    <w:rsid w:val="00E40616"/>
    <w:rsid w:val="00E41537"/>
    <w:rsid w:val="00E417EB"/>
    <w:rsid w:val="00E443B0"/>
    <w:rsid w:val="00E4451E"/>
    <w:rsid w:val="00E44903"/>
    <w:rsid w:val="00E45ADF"/>
    <w:rsid w:val="00E45B9D"/>
    <w:rsid w:val="00E46C2E"/>
    <w:rsid w:val="00E47199"/>
    <w:rsid w:val="00E50EF5"/>
    <w:rsid w:val="00E51766"/>
    <w:rsid w:val="00E5221B"/>
    <w:rsid w:val="00E52CE2"/>
    <w:rsid w:val="00E530B5"/>
    <w:rsid w:val="00E5426E"/>
    <w:rsid w:val="00E56950"/>
    <w:rsid w:val="00E57245"/>
    <w:rsid w:val="00E60021"/>
    <w:rsid w:val="00E61D76"/>
    <w:rsid w:val="00E706D3"/>
    <w:rsid w:val="00E74EC3"/>
    <w:rsid w:val="00E76624"/>
    <w:rsid w:val="00E820BB"/>
    <w:rsid w:val="00E8332A"/>
    <w:rsid w:val="00E84788"/>
    <w:rsid w:val="00E84D69"/>
    <w:rsid w:val="00E86944"/>
    <w:rsid w:val="00E9222C"/>
    <w:rsid w:val="00E92F63"/>
    <w:rsid w:val="00E952AD"/>
    <w:rsid w:val="00E9776C"/>
    <w:rsid w:val="00EA16E0"/>
    <w:rsid w:val="00EA1B99"/>
    <w:rsid w:val="00EB1C62"/>
    <w:rsid w:val="00EB3A27"/>
    <w:rsid w:val="00EB3E2A"/>
    <w:rsid w:val="00EB4C2B"/>
    <w:rsid w:val="00EB54A2"/>
    <w:rsid w:val="00EB558E"/>
    <w:rsid w:val="00EB6139"/>
    <w:rsid w:val="00EB6705"/>
    <w:rsid w:val="00EB792D"/>
    <w:rsid w:val="00EC1132"/>
    <w:rsid w:val="00EC48A2"/>
    <w:rsid w:val="00EC549E"/>
    <w:rsid w:val="00EC556B"/>
    <w:rsid w:val="00ED00D6"/>
    <w:rsid w:val="00ED070C"/>
    <w:rsid w:val="00ED3C40"/>
    <w:rsid w:val="00ED593F"/>
    <w:rsid w:val="00ED59CB"/>
    <w:rsid w:val="00ED6EEE"/>
    <w:rsid w:val="00ED792C"/>
    <w:rsid w:val="00EE2290"/>
    <w:rsid w:val="00EE4637"/>
    <w:rsid w:val="00EE5B0E"/>
    <w:rsid w:val="00EE62E7"/>
    <w:rsid w:val="00EE6468"/>
    <w:rsid w:val="00EF0869"/>
    <w:rsid w:val="00EF0DF3"/>
    <w:rsid w:val="00EF1A58"/>
    <w:rsid w:val="00EF43B1"/>
    <w:rsid w:val="00EF49A1"/>
    <w:rsid w:val="00EF7B06"/>
    <w:rsid w:val="00F02D8F"/>
    <w:rsid w:val="00F04602"/>
    <w:rsid w:val="00F05225"/>
    <w:rsid w:val="00F05891"/>
    <w:rsid w:val="00F069B0"/>
    <w:rsid w:val="00F11DDB"/>
    <w:rsid w:val="00F33381"/>
    <w:rsid w:val="00F35120"/>
    <w:rsid w:val="00F35788"/>
    <w:rsid w:val="00F46DB7"/>
    <w:rsid w:val="00F4751E"/>
    <w:rsid w:val="00F51D62"/>
    <w:rsid w:val="00F52152"/>
    <w:rsid w:val="00F551B2"/>
    <w:rsid w:val="00F55731"/>
    <w:rsid w:val="00F55CB2"/>
    <w:rsid w:val="00F566D8"/>
    <w:rsid w:val="00F571A7"/>
    <w:rsid w:val="00F57597"/>
    <w:rsid w:val="00F62C00"/>
    <w:rsid w:val="00F63DC2"/>
    <w:rsid w:val="00F64C40"/>
    <w:rsid w:val="00F65350"/>
    <w:rsid w:val="00F7162F"/>
    <w:rsid w:val="00F72E7D"/>
    <w:rsid w:val="00F7578E"/>
    <w:rsid w:val="00F77755"/>
    <w:rsid w:val="00F7786D"/>
    <w:rsid w:val="00F82965"/>
    <w:rsid w:val="00F83F24"/>
    <w:rsid w:val="00F84CD0"/>
    <w:rsid w:val="00F87BE9"/>
    <w:rsid w:val="00F87FF1"/>
    <w:rsid w:val="00F9052A"/>
    <w:rsid w:val="00F92E79"/>
    <w:rsid w:val="00F9388B"/>
    <w:rsid w:val="00F94040"/>
    <w:rsid w:val="00F95643"/>
    <w:rsid w:val="00F96790"/>
    <w:rsid w:val="00F96D43"/>
    <w:rsid w:val="00FA082E"/>
    <w:rsid w:val="00FA1986"/>
    <w:rsid w:val="00FA4A9E"/>
    <w:rsid w:val="00FA5DDE"/>
    <w:rsid w:val="00FA6760"/>
    <w:rsid w:val="00FA733C"/>
    <w:rsid w:val="00FB21C2"/>
    <w:rsid w:val="00FB27B8"/>
    <w:rsid w:val="00FB5742"/>
    <w:rsid w:val="00FB5B94"/>
    <w:rsid w:val="00FB5F18"/>
    <w:rsid w:val="00FB6BAF"/>
    <w:rsid w:val="00FC1484"/>
    <w:rsid w:val="00FD187A"/>
    <w:rsid w:val="00FD199E"/>
    <w:rsid w:val="00FD1BF1"/>
    <w:rsid w:val="00FD3684"/>
    <w:rsid w:val="00FD4502"/>
    <w:rsid w:val="00FD6CC7"/>
    <w:rsid w:val="00FE0462"/>
    <w:rsid w:val="00FE0D5F"/>
    <w:rsid w:val="00FE102E"/>
    <w:rsid w:val="00FE43EF"/>
    <w:rsid w:val="00FE602E"/>
    <w:rsid w:val="00FE635E"/>
    <w:rsid w:val="00FE6EB0"/>
    <w:rsid w:val="00FF0CEE"/>
    <w:rsid w:val="00FF2CB8"/>
    <w:rsid w:val="00FF3163"/>
    <w:rsid w:val="00FF33B5"/>
    <w:rsid w:val="00FF3F6E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4ACFCD"/>
  <w15:docId w15:val="{21A3C3C0-67F2-4B8E-B6E2-2609853C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AB8"/>
  </w:style>
  <w:style w:type="paragraph" w:styleId="1">
    <w:name w:val="heading 1"/>
    <w:basedOn w:val="a"/>
    <w:next w:val="a"/>
    <w:link w:val="10"/>
    <w:uiPriority w:val="9"/>
    <w:qFormat/>
    <w:rsid w:val="0092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2"/>
    <w:link w:val="14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4">
    <w:name w:val="Стиль1 Знак"/>
    <w:basedOn w:val="20"/>
    <w:link w:val="13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0">
    <w:name w:val="Основной текст (13)_"/>
    <w:basedOn w:val="a0"/>
    <w:link w:val="13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EF49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479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6D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9">
    <w:name w:val="Title"/>
    <w:basedOn w:val="a"/>
    <w:next w:val="a"/>
    <w:link w:val="afa"/>
    <w:uiPriority w:val="10"/>
    <w:qFormat/>
    <w:rsid w:val="008516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0"/>
    <w:link w:val="af9"/>
    <w:uiPriority w:val="10"/>
    <w:rsid w:val="0085169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542614" TargetMode="External"/><Relationship Id="rId18" Type="http://schemas.openxmlformats.org/officeDocument/2006/relationships/hyperlink" Target="https://kamchatka.roskazna.gov.ru" TargetMode="External"/><Relationship Id="rId26" Type="http://schemas.openxmlformats.org/officeDocument/2006/relationships/hyperlink" Target="http://novtex.ru/IT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copus.com/search/form.uri?display=basi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6598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computerra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kamstat.gks.ru/official_publications" TargetMode="External"/><Relationship Id="rId20" Type="http://schemas.openxmlformats.org/officeDocument/2006/relationships/hyperlink" Target="https://www.kamgov.ru/agzanyat" TargetMode="External"/><Relationship Id="rId29" Type="http://schemas.openxmlformats.org/officeDocument/2006/relationships/hyperlink" Target="https://itc.kam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14656" TargetMode="External"/><Relationship Id="rId24" Type="http://schemas.openxmlformats.org/officeDocument/2006/relationships/hyperlink" Target="https://www.connect-wit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/statistic" TargetMode="External"/><Relationship Id="rId23" Type="http://schemas.openxmlformats.org/officeDocument/2006/relationships/hyperlink" Target="http://www.connect-wit.ru/" TargetMode="External"/><Relationship Id="rId28" Type="http://schemas.openxmlformats.org/officeDocument/2006/relationships/hyperlink" Target="https://digital.gov.ru/ru/ministry/common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kamgov.ru/mins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" TargetMode="External"/><Relationship Id="rId22" Type="http://schemas.openxmlformats.org/officeDocument/2006/relationships/hyperlink" Target="https://data.gov.ru/" TargetMode="External"/><Relationship Id="rId27" Type="http://schemas.openxmlformats.org/officeDocument/2006/relationships/hyperlink" Target="https://compress.ru/" TargetMode="External"/><Relationship Id="rId30" Type="http://schemas.openxmlformats.org/officeDocument/2006/relationships/hyperlink" Target="https://www.kamgov.ru/digi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D64B8-1229-4D78-A635-3C848447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42</Pages>
  <Words>10404</Words>
  <Characters>59308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kab322-03</cp:lastModifiedBy>
  <cp:revision>103</cp:revision>
  <cp:lastPrinted>2021-02-18T23:53:00Z</cp:lastPrinted>
  <dcterms:created xsi:type="dcterms:W3CDTF">2017-10-29T22:12:00Z</dcterms:created>
  <dcterms:modified xsi:type="dcterms:W3CDTF">2023-11-13T02:12:00Z</dcterms:modified>
</cp:coreProperties>
</file>